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27" w:rsidRDefault="00AB1427" w:rsidP="00AB6D7A">
      <w:pPr>
        <w:pStyle w:val="SemEspaamento"/>
        <w:jc w:val="center"/>
        <w:rPr>
          <w:rFonts w:asciiTheme="majorHAnsi" w:hAnsiTheme="majorHAnsi"/>
          <w:b/>
        </w:rPr>
      </w:pPr>
    </w:p>
    <w:p w:rsidR="00AB1427" w:rsidRDefault="00AB1427" w:rsidP="00AB6D7A">
      <w:pPr>
        <w:pStyle w:val="SemEspaamento"/>
        <w:jc w:val="center"/>
        <w:rPr>
          <w:rFonts w:asciiTheme="majorHAnsi" w:hAnsiTheme="majorHAnsi"/>
          <w:b/>
        </w:rPr>
      </w:pPr>
    </w:p>
    <w:p w:rsidR="00AB1427" w:rsidRDefault="00AB1427" w:rsidP="00AB6D7A">
      <w:pPr>
        <w:pStyle w:val="SemEspaamento"/>
        <w:jc w:val="center"/>
        <w:rPr>
          <w:rFonts w:asciiTheme="majorHAnsi" w:hAnsiTheme="majorHAnsi"/>
          <w:b/>
        </w:rPr>
      </w:pPr>
    </w:p>
    <w:p w:rsidR="00AB1427" w:rsidRDefault="00AB1427" w:rsidP="00AB6D7A">
      <w:pPr>
        <w:pStyle w:val="SemEspaamento"/>
        <w:jc w:val="center"/>
        <w:rPr>
          <w:rFonts w:asciiTheme="majorHAnsi" w:hAnsiTheme="majorHAnsi"/>
          <w:b/>
        </w:rPr>
      </w:pPr>
    </w:p>
    <w:p w:rsidR="00AB1427" w:rsidRDefault="00AB1427" w:rsidP="00AB6D7A">
      <w:pPr>
        <w:pStyle w:val="SemEspaamento"/>
        <w:jc w:val="center"/>
        <w:rPr>
          <w:rFonts w:asciiTheme="majorHAnsi" w:hAnsiTheme="majorHAnsi"/>
          <w:b/>
        </w:rPr>
      </w:pPr>
    </w:p>
    <w:p w:rsidR="00AB6D7A" w:rsidRPr="00BE4D66" w:rsidRDefault="00AB6D7A" w:rsidP="00AB6D7A">
      <w:pPr>
        <w:pStyle w:val="SemEspaamento"/>
        <w:jc w:val="center"/>
        <w:rPr>
          <w:rFonts w:asciiTheme="majorHAnsi" w:hAnsiTheme="majorHAnsi"/>
          <w:b/>
        </w:rPr>
      </w:pPr>
      <w:r w:rsidRPr="00BE4D66">
        <w:rPr>
          <w:rFonts w:asciiTheme="majorHAnsi" w:hAnsiTheme="majorHAnsi"/>
          <w:b/>
        </w:rPr>
        <w:t>ATA Nº 048</w:t>
      </w:r>
      <w:r w:rsidR="004041BD" w:rsidRPr="00BE4D66">
        <w:rPr>
          <w:rFonts w:asciiTheme="majorHAnsi" w:hAnsiTheme="majorHAnsi"/>
          <w:b/>
        </w:rPr>
        <w:t>/2023.</w:t>
      </w:r>
    </w:p>
    <w:p w:rsidR="00AB1427" w:rsidRDefault="004041BD" w:rsidP="007978AC">
      <w:pPr>
        <w:pStyle w:val="SemEspaamento"/>
        <w:jc w:val="both"/>
        <w:rPr>
          <w:rFonts w:asciiTheme="majorHAnsi" w:hAnsiTheme="majorHAnsi"/>
        </w:rPr>
      </w:pPr>
      <w:r w:rsidRPr="00BE4D66">
        <w:rPr>
          <w:rFonts w:asciiTheme="majorHAnsi" w:eastAsia="MS Mincho" w:hAnsiTheme="majorHAnsi"/>
        </w:rPr>
        <w:t>Aos dezenove (19) dias do mês de dezembro do ano de 2023 (dois mil e vinte e três), às oito (08:00) horas, reuniram-se os Senhores Vereadores da Câmara Municipal de Santo Antônio do Sudoeste - Paraná, no Plenário Laurindo Flávio Scopel, em sessão extraordinária conforme ofici</w:t>
      </w:r>
      <w:r w:rsidR="00AE540A" w:rsidRPr="00BE4D66">
        <w:rPr>
          <w:rFonts w:asciiTheme="majorHAnsi" w:eastAsia="MS Mincho" w:hAnsiTheme="majorHAnsi"/>
        </w:rPr>
        <w:t>o de convocação n° 081</w:t>
      </w:r>
      <w:r w:rsidRPr="00BE4D66">
        <w:rPr>
          <w:rFonts w:asciiTheme="majorHAnsi" w:eastAsia="MS Mincho" w:hAnsiTheme="majorHAnsi"/>
        </w:rPr>
        <w:t>/2023</w:t>
      </w:r>
      <w:r w:rsidR="00AE540A" w:rsidRPr="00BE4D66">
        <w:rPr>
          <w:rFonts w:asciiTheme="majorHAnsi" w:eastAsia="MS Mincho" w:hAnsiTheme="majorHAnsi"/>
        </w:rPr>
        <w:t>,</w:t>
      </w:r>
      <w:r w:rsidRPr="00BE4D66">
        <w:rPr>
          <w:rFonts w:asciiTheme="majorHAnsi" w:eastAsia="MS Mincho" w:hAnsiTheme="majorHAnsi"/>
        </w:rPr>
        <w:t xml:space="preserve"> de 18 de dezembro do ano de 2023, sob a presidência do Senhor Vereador Sérgio Antônio de Mattos, com a presença dos seguintes vereadores, </w:t>
      </w:r>
      <w:proofErr w:type="spellStart"/>
      <w:r w:rsidRPr="00BE4D66">
        <w:rPr>
          <w:rFonts w:asciiTheme="majorHAnsi" w:eastAsia="MS Mincho" w:hAnsiTheme="majorHAnsi"/>
        </w:rPr>
        <w:t>Grasiela</w:t>
      </w:r>
      <w:proofErr w:type="spellEnd"/>
      <w:r w:rsidRPr="00BE4D66">
        <w:rPr>
          <w:rFonts w:asciiTheme="majorHAnsi" w:eastAsia="MS Mincho" w:hAnsiTheme="majorHAnsi"/>
        </w:rPr>
        <w:t xml:space="preserve"> Cristina </w:t>
      </w:r>
      <w:proofErr w:type="spellStart"/>
      <w:r w:rsidRPr="00BE4D66">
        <w:rPr>
          <w:rFonts w:asciiTheme="majorHAnsi" w:eastAsia="MS Mincho" w:hAnsiTheme="majorHAnsi"/>
        </w:rPr>
        <w:t>Giacobbo</w:t>
      </w:r>
      <w:proofErr w:type="spellEnd"/>
      <w:r w:rsidRPr="00BE4D66">
        <w:rPr>
          <w:rFonts w:asciiTheme="majorHAnsi" w:eastAsia="MS Mincho" w:hAnsiTheme="majorHAnsi"/>
        </w:rPr>
        <w:t xml:space="preserve"> </w:t>
      </w:r>
      <w:proofErr w:type="spellStart"/>
      <w:r w:rsidRPr="00BE4D66">
        <w:rPr>
          <w:rFonts w:asciiTheme="majorHAnsi" w:eastAsia="MS Mincho" w:hAnsiTheme="majorHAnsi"/>
        </w:rPr>
        <w:t>Nodari</w:t>
      </w:r>
      <w:proofErr w:type="spellEnd"/>
      <w:r w:rsidRPr="00BE4D66">
        <w:rPr>
          <w:rFonts w:asciiTheme="majorHAnsi" w:eastAsia="MS Mincho" w:hAnsiTheme="majorHAnsi"/>
        </w:rPr>
        <w:t xml:space="preserve">, Elizete Divone Gradaschi, Vanderlei Darci Novak, Clairton Antônio Cauduro, Sebastião de Oliveira, Marcos de Oliveira, Cláudio Alain Guterres do Carmo e Micheli Alves de Lima. Havendo o número legal de vereadores presentes, conforme registro no livro de presenças, o Senhor Presidente declarou aberta a sessão. Dando sequência aos trabalhos o Senhor Presidente determinou a Senhora Andrea Cristina </w:t>
      </w:r>
      <w:proofErr w:type="spellStart"/>
      <w:r w:rsidRPr="00BE4D66">
        <w:rPr>
          <w:rFonts w:asciiTheme="majorHAnsi" w:eastAsia="MS Mincho" w:hAnsiTheme="majorHAnsi"/>
        </w:rPr>
        <w:t>Welter</w:t>
      </w:r>
      <w:proofErr w:type="spellEnd"/>
      <w:r w:rsidRPr="00BE4D66">
        <w:rPr>
          <w:rFonts w:asciiTheme="majorHAnsi" w:eastAsia="MS Mincho" w:hAnsiTheme="majorHAnsi"/>
        </w:rPr>
        <w:t xml:space="preserve"> Bandeira, assessora jurídica da Presidência que a mesma realizasse a leitura</w:t>
      </w:r>
      <w:r w:rsidR="00AB6D7A" w:rsidRPr="00BE4D66">
        <w:rPr>
          <w:rFonts w:asciiTheme="majorHAnsi" w:eastAsia="MS Mincho" w:hAnsiTheme="majorHAnsi"/>
        </w:rPr>
        <w:t xml:space="preserve"> do oficio n° 667</w:t>
      </w:r>
      <w:r w:rsidRPr="00BE4D66">
        <w:rPr>
          <w:rFonts w:asciiTheme="majorHAnsi" w:eastAsia="MS Mincho" w:hAnsiTheme="majorHAnsi"/>
        </w:rPr>
        <w:t xml:space="preserve"> e oficio n° </w:t>
      </w:r>
      <w:r w:rsidR="00AB6D7A" w:rsidRPr="00BE4D66">
        <w:rPr>
          <w:rFonts w:asciiTheme="majorHAnsi" w:eastAsia="MS Mincho" w:hAnsiTheme="majorHAnsi"/>
        </w:rPr>
        <w:t>669 do ano de 2023, protocolado nesta casa de leis em 15 de dezembro do ano de 2023, o qual solicita ao senhor presidente e demais vereadores deste Poder Legislativo, a aprovação em Regime de Urgência Urgentíssima dos seguintes Projetos de Leis.</w:t>
      </w:r>
      <w:r w:rsidR="001E29CF" w:rsidRPr="00BE4D66">
        <w:rPr>
          <w:rFonts w:asciiTheme="majorHAnsi" w:eastAsia="MS Mincho" w:hAnsiTheme="majorHAnsi"/>
        </w:rPr>
        <w:t xml:space="preserve"> </w:t>
      </w:r>
      <w:r w:rsidR="007978AC" w:rsidRPr="00BE4D66">
        <w:rPr>
          <w:rFonts w:asciiTheme="majorHAnsi" w:eastAsia="MS Mincho" w:hAnsiTheme="majorHAnsi"/>
        </w:rPr>
        <w:t xml:space="preserve"> </w:t>
      </w:r>
      <w:r w:rsidR="001E29CF" w:rsidRPr="00BE4D66">
        <w:rPr>
          <w:rFonts w:asciiTheme="majorHAnsi" w:hAnsiTheme="majorHAnsi"/>
          <w:b/>
        </w:rPr>
        <w:t>a) –</w:t>
      </w:r>
      <w:r w:rsidR="001E29CF" w:rsidRPr="00BE4D66">
        <w:rPr>
          <w:rFonts w:asciiTheme="majorHAnsi" w:hAnsiTheme="majorHAnsi"/>
        </w:rPr>
        <w:t xml:space="preserve"> P</w:t>
      </w:r>
      <w:r w:rsidR="007978AC" w:rsidRPr="00BE4D66">
        <w:rPr>
          <w:rFonts w:asciiTheme="majorHAnsi" w:hAnsiTheme="majorHAnsi"/>
        </w:rPr>
        <w:t>rojeto de Lei n°</w:t>
      </w:r>
      <w:r w:rsidR="001E29CF" w:rsidRPr="00BE4D66">
        <w:rPr>
          <w:rFonts w:asciiTheme="majorHAnsi" w:hAnsiTheme="majorHAnsi"/>
        </w:rPr>
        <w:t xml:space="preserve"> </w:t>
      </w:r>
      <w:r w:rsidR="007978AC" w:rsidRPr="00BE4D66">
        <w:rPr>
          <w:rFonts w:asciiTheme="majorHAnsi" w:hAnsiTheme="majorHAnsi"/>
        </w:rPr>
        <w:t>0</w:t>
      </w:r>
      <w:r w:rsidR="001E29CF" w:rsidRPr="00BE4D66">
        <w:rPr>
          <w:rFonts w:asciiTheme="majorHAnsi" w:hAnsiTheme="majorHAnsi"/>
        </w:rPr>
        <w:t>71/2023 Autoriza o Executivo Municipal a proceder a Doação com encargos de Imóvel sem benfeitorias de propriedade do Município, à empresa H.V.P. ANGONESI</w:t>
      </w:r>
      <w:r w:rsidR="007978AC" w:rsidRPr="00BE4D66">
        <w:rPr>
          <w:rFonts w:asciiTheme="majorHAnsi" w:hAnsiTheme="majorHAnsi"/>
        </w:rPr>
        <w:t xml:space="preserve"> LTDA, e dá outras providências; </w:t>
      </w:r>
      <w:r w:rsidR="001E29CF" w:rsidRPr="00BE4D66">
        <w:rPr>
          <w:rFonts w:asciiTheme="majorHAnsi" w:hAnsiTheme="majorHAnsi"/>
          <w:b/>
        </w:rPr>
        <w:t>b) –</w:t>
      </w:r>
      <w:r w:rsidR="001E29CF" w:rsidRPr="00BE4D66">
        <w:rPr>
          <w:rFonts w:asciiTheme="majorHAnsi" w:hAnsiTheme="majorHAnsi"/>
        </w:rPr>
        <w:t xml:space="preserve"> </w:t>
      </w:r>
      <w:r w:rsidR="007978AC" w:rsidRPr="00BE4D66">
        <w:rPr>
          <w:rFonts w:asciiTheme="majorHAnsi" w:hAnsiTheme="majorHAnsi"/>
        </w:rPr>
        <w:t>Projeto de Lei n° 0</w:t>
      </w:r>
      <w:r w:rsidR="001E29CF" w:rsidRPr="00BE4D66">
        <w:rPr>
          <w:rFonts w:asciiTheme="majorHAnsi" w:hAnsiTheme="majorHAnsi"/>
        </w:rPr>
        <w:t>72/2023 “Autoriza o Executivo Municipal a proceder a Doação com encargos de Imóvel sem benfeitorias de propriedade do Município, à ROBSON BUENO ANDRE-ME, e dá outras providências”.</w:t>
      </w:r>
      <w:r w:rsidR="007978AC" w:rsidRPr="00BE4D66">
        <w:rPr>
          <w:rFonts w:asciiTheme="majorHAnsi" w:hAnsiTheme="majorHAnsi"/>
        </w:rPr>
        <w:t xml:space="preserve"> </w:t>
      </w:r>
      <w:r w:rsidR="001E29CF" w:rsidRPr="00BE4D66">
        <w:rPr>
          <w:rFonts w:asciiTheme="majorHAnsi" w:hAnsiTheme="majorHAnsi"/>
          <w:b/>
        </w:rPr>
        <w:t>c) –</w:t>
      </w:r>
      <w:r w:rsidR="001E29CF" w:rsidRPr="00BE4D66">
        <w:rPr>
          <w:rFonts w:asciiTheme="majorHAnsi" w:hAnsiTheme="majorHAnsi"/>
        </w:rPr>
        <w:t xml:space="preserve"> P</w:t>
      </w:r>
      <w:r w:rsidR="007978AC" w:rsidRPr="00BE4D66">
        <w:rPr>
          <w:rFonts w:asciiTheme="majorHAnsi" w:hAnsiTheme="majorHAnsi"/>
        </w:rPr>
        <w:t>rojeto de Lei n°</w:t>
      </w:r>
      <w:r w:rsidR="001E29CF" w:rsidRPr="00BE4D66">
        <w:rPr>
          <w:rFonts w:asciiTheme="majorHAnsi" w:hAnsiTheme="majorHAnsi"/>
        </w:rPr>
        <w:t xml:space="preserve"> 73/2023 “Concede isenção tributária aos beneficiários dos Programas de habitação de interesse Social custeados pelas fontes de recursos indicadas no art. 6º incisos I a IV da Lei nº 14.620/2023”.</w:t>
      </w:r>
      <w:r w:rsidR="007978AC" w:rsidRPr="00BE4D66">
        <w:rPr>
          <w:rFonts w:asciiTheme="majorHAnsi" w:hAnsiTheme="majorHAnsi"/>
        </w:rPr>
        <w:t xml:space="preserve"> </w:t>
      </w:r>
      <w:r w:rsidR="001E29CF" w:rsidRPr="00BE4D66">
        <w:rPr>
          <w:rFonts w:asciiTheme="majorHAnsi" w:hAnsiTheme="majorHAnsi"/>
          <w:b/>
        </w:rPr>
        <w:t>d) –</w:t>
      </w:r>
      <w:r w:rsidR="001E29CF" w:rsidRPr="00BE4D66">
        <w:rPr>
          <w:rFonts w:asciiTheme="majorHAnsi" w:hAnsiTheme="majorHAnsi"/>
        </w:rPr>
        <w:t xml:space="preserve"> P</w:t>
      </w:r>
      <w:r w:rsidR="007978AC" w:rsidRPr="00BE4D66">
        <w:rPr>
          <w:rFonts w:asciiTheme="majorHAnsi" w:hAnsiTheme="majorHAnsi"/>
        </w:rPr>
        <w:t>rojeto de Lei n</w:t>
      </w:r>
      <w:r w:rsidR="001E29CF" w:rsidRPr="00BE4D66">
        <w:rPr>
          <w:rFonts w:asciiTheme="majorHAnsi" w:hAnsiTheme="majorHAnsi"/>
        </w:rPr>
        <w:t>º 74/2023 “Autoriza o Executivo Municipal a realizar Concessão Administrativa de Bem Púbico, e dá outras providências”.</w:t>
      </w:r>
      <w:r w:rsidR="007978AC" w:rsidRPr="00BE4D66">
        <w:rPr>
          <w:rFonts w:asciiTheme="majorHAnsi" w:hAnsiTheme="majorHAnsi"/>
        </w:rPr>
        <w:t xml:space="preserve"> </w:t>
      </w:r>
      <w:r w:rsidR="001E29CF" w:rsidRPr="00BE4D66">
        <w:rPr>
          <w:rFonts w:asciiTheme="majorHAnsi" w:hAnsiTheme="majorHAnsi"/>
          <w:b/>
        </w:rPr>
        <w:t>e) –</w:t>
      </w:r>
      <w:r w:rsidR="001E29CF" w:rsidRPr="00BE4D66">
        <w:rPr>
          <w:rFonts w:asciiTheme="majorHAnsi" w:hAnsiTheme="majorHAnsi"/>
        </w:rPr>
        <w:t xml:space="preserve"> P</w:t>
      </w:r>
      <w:r w:rsidR="007978AC" w:rsidRPr="00BE4D66">
        <w:rPr>
          <w:rFonts w:asciiTheme="majorHAnsi" w:hAnsiTheme="majorHAnsi"/>
        </w:rPr>
        <w:t>rojeto de Lei n°</w:t>
      </w:r>
      <w:r w:rsidR="001E29CF" w:rsidRPr="00BE4D66">
        <w:rPr>
          <w:rFonts w:asciiTheme="majorHAnsi" w:hAnsiTheme="majorHAnsi"/>
        </w:rPr>
        <w:t>75/2023 “Fica autorizado o Poder</w:t>
      </w:r>
      <w:r w:rsidR="007978AC" w:rsidRPr="00BE4D66">
        <w:rPr>
          <w:rFonts w:asciiTheme="majorHAnsi" w:hAnsiTheme="majorHAnsi"/>
        </w:rPr>
        <w:t xml:space="preserve"> </w:t>
      </w:r>
      <w:r w:rsidR="001E29CF" w:rsidRPr="00BE4D66">
        <w:rPr>
          <w:rFonts w:asciiTheme="majorHAnsi" w:hAnsiTheme="majorHAnsi"/>
        </w:rPr>
        <w:t>Executivo a receber em doação o Lote Urbano nº 11 da Quadra nº 115 e dá outras providências”.</w:t>
      </w:r>
      <w:r w:rsidR="007978AC" w:rsidRPr="00BE4D66">
        <w:rPr>
          <w:rFonts w:asciiTheme="majorHAnsi" w:hAnsiTheme="majorHAnsi"/>
        </w:rPr>
        <w:t xml:space="preserve"> </w:t>
      </w:r>
      <w:r w:rsidR="001E29CF" w:rsidRPr="00BE4D66">
        <w:rPr>
          <w:rFonts w:asciiTheme="majorHAnsi" w:hAnsiTheme="majorHAnsi"/>
          <w:b/>
        </w:rPr>
        <w:t>f) –</w:t>
      </w:r>
      <w:r w:rsidR="001E29CF" w:rsidRPr="00BE4D66">
        <w:rPr>
          <w:rFonts w:asciiTheme="majorHAnsi" w:hAnsiTheme="majorHAnsi"/>
        </w:rPr>
        <w:t xml:space="preserve"> Projeto de Lei n° 076/2023, </w:t>
      </w:r>
      <w:r w:rsidR="007978AC" w:rsidRPr="00BE4D66">
        <w:rPr>
          <w:rFonts w:asciiTheme="majorHAnsi" w:hAnsiTheme="majorHAnsi"/>
        </w:rPr>
        <w:t xml:space="preserve">Abre Crédito Adicional Suplementar na LOA, Altera as Ações do PPA e LDO, do Município de Santo Antônio do Sudoeste, para o exercício de 2023, e dá outras providencias; </w:t>
      </w:r>
      <w:r w:rsidR="001E29CF" w:rsidRPr="00BE4D66">
        <w:rPr>
          <w:rFonts w:asciiTheme="majorHAnsi" w:hAnsiTheme="majorHAnsi"/>
          <w:b/>
        </w:rPr>
        <w:t>g) –</w:t>
      </w:r>
      <w:r w:rsidR="001E29CF" w:rsidRPr="00BE4D66">
        <w:rPr>
          <w:rFonts w:asciiTheme="majorHAnsi" w:hAnsiTheme="majorHAnsi"/>
        </w:rPr>
        <w:t xml:space="preserve"> P</w:t>
      </w:r>
      <w:r w:rsidR="007978AC" w:rsidRPr="00BE4D66">
        <w:rPr>
          <w:rFonts w:asciiTheme="majorHAnsi" w:hAnsiTheme="majorHAnsi"/>
        </w:rPr>
        <w:t>rojeto de Lei</w:t>
      </w:r>
      <w:r w:rsidR="001E29CF" w:rsidRPr="00BE4D66">
        <w:rPr>
          <w:rFonts w:asciiTheme="majorHAnsi" w:hAnsiTheme="majorHAnsi"/>
        </w:rPr>
        <w:t xml:space="preserve"> </w:t>
      </w:r>
      <w:r w:rsidR="007978AC" w:rsidRPr="00BE4D66">
        <w:rPr>
          <w:rFonts w:asciiTheme="majorHAnsi" w:hAnsiTheme="majorHAnsi"/>
        </w:rPr>
        <w:t>n</w:t>
      </w:r>
      <w:r w:rsidR="001E29CF" w:rsidRPr="00BE4D66">
        <w:rPr>
          <w:rFonts w:asciiTheme="majorHAnsi" w:hAnsiTheme="majorHAnsi"/>
        </w:rPr>
        <w:t>º 77/2023, que “Autoriza o Executivo Municipal a realizar Concessão Administrativa de Bem Pú</w:t>
      </w:r>
      <w:r w:rsidR="007978AC" w:rsidRPr="00BE4D66">
        <w:rPr>
          <w:rFonts w:asciiTheme="majorHAnsi" w:hAnsiTheme="majorHAnsi"/>
        </w:rPr>
        <w:t xml:space="preserve">bico, e dá outras providências”; </w:t>
      </w:r>
      <w:r w:rsidR="001E29CF" w:rsidRPr="00BE4D66">
        <w:rPr>
          <w:rFonts w:asciiTheme="majorHAnsi" w:hAnsiTheme="majorHAnsi"/>
          <w:b/>
        </w:rPr>
        <w:t>h) –</w:t>
      </w:r>
      <w:r w:rsidR="001E29CF" w:rsidRPr="00BE4D66">
        <w:rPr>
          <w:rFonts w:asciiTheme="majorHAnsi" w:hAnsiTheme="majorHAnsi"/>
        </w:rPr>
        <w:t xml:space="preserve"> Projeto de Lei n° 78 /2023, que “Autoriza o Executivo Municipal a realizar Concessão Administrativa de Bem Pú</w:t>
      </w:r>
      <w:r w:rsidR="007978AC" w:rsidRPr="00BE4D66">
        <w:rPr>
          <w:rFonts w:asciiTheme="majorHAnsi" w:hAnsiTheme="majorHAnsi"/>
        </w:rPr>
        <w:t xml:space="preserve">bico, e dá outras providências”; </w:t>
      </w:r>
      <w:r w:rsidR="001E29CF" w:rsidRPr="00BE4D66">
        <w:rPr>
          <w:rFonts w:asciiTheme="majorHAnsi" w:hAnsiTheme="majorHAnsi"/>
          <w:b/>
        </w:rPr>
        <w:t>i) –</w:t>
      </w:r>
      <w:r w:rsidR="001E29CF" w:rsidRPr="00BE4D66">
        <w:rPr>
          <w:rFonts w:asciiTheme="majorHAnsi" w:hAnsiTheme="majorHAnsi"/>
        </w:rPr>
        <w:t xml:space="preserve"> Projeto de Lei n° 79/2023, que “Autoriza o poder Executivo</w:t>
      </w:r>
      <w:r w:rsidR="007978AC" w:rsidRPr="00BE4D66">
        <w:rPr>
          <w:rFonts w:asciiTheme="majorHAnsi" w:hAnsiTheme="majorHAnsi"/>
        </w:rPr>
        <w:t xml:space="preserve"> </w:t>
      </w:r>
      <w:r w:rsidR="001E29CF" w:rsidRPr="00BE4D66">
        <w:rPr>
          <w:rFonts w:asciiTheme="majorHAnsi" w:hAnsiTheme="majorHAnsi"/>
        </w:rPr>
        <w:t>Municipal a realizar Concessão Administrativa de Bens Públ</w:t>
      </w:r>
      <w:r w:rsidR="007978AC" w:rsidRPr="00BE4D66">
        <w:rPr>
          <w:rFonts w:asciiTheme="majorHAnsi" w:hAnsiTheme="majorHAnsi"/>
        </w:rPr>
        <w:t xml:space="preserve">icos, e dá outras providências”; </w:t>
      </w:r>
      <w:r w:rsidR="001E29CF" w:rsidRPr="00BE4D66">
        <w:rPr>
          <w:rFonts w:asciiTheme="majorHAnsi" w:hAnsiTheme="majorHAnsi"/>
          <w:b/>
        </w:rPr>
        <w:t>j) –</w:t>
      </w:r>
      <w:r w:rsidR="001E29CF" w:rsidRPr="00BE4D66">
        <w:rPr>
          <w:rFonts w:asciiTheme="majorHAnsi" w:hAnsiTheme="majorHAnsi"/>
        </w:rPr>
        <w:t>Projeto de Lei n°</w:t>
      </w:r>
      <w:r w:rsidR="001E29CF" w:rsidRPr="00BE4D66">
        <w:rPr>
          <w:rFonts w:asciiTheme="majorHAnsi" w:hAnsiTheme="majorHAnsi"/>
          <w:b/>
        </w:rPr>
        <w:t xml:space="preserve"> </w:t>
      </w:r>
      <w:r w:rsidR="001E29CF" w:rsidRPr="00BE4D66">
        <w:rPr>
          <w:rFonts w:asciiTheme="majorHAnsi" w:hAnsiTheme="majorHAnsi"/>
        </w:rPr>
        <w:t>80 /2023, que “Autoriza o Executivo Municipal a realizar Concessão Administrativa de Bem Pú</w:t>
      </w:r>
      <w:r w:rsidR="007978AC" w:rsidRPr="00BE4D66">
        <w:rPr>
          <w:rFonts w:asciiTheme="majorHAnsi" w:hAnsiTheme="majorHAnsi"/>
        </w:rPr>
        <w:t xml:space="preserve">bico, e dá outras providências”; </w:t>
      </w:r>
      <w:r w:rsidR="001E29CF" w:rsidRPr="00BE4D66">
        <w:rPr>
          <w:rFonts w:asciiTheme="majorHAnsi" w:hAnsiTheme="majorHAnsi"/>
          <w:b/>
        </w:rPr>
        <w:t>l) –</w:t>
      </w:r>
      <w:r w:rsidR="001E29CF" w:rsidRPr="00BE4D66">
        <w:rPr>
          <w:rFonts w:asciiTheme="majorHAnsi" w:hAnsiTheme="majorHAnsi"/>
        </w:rPr>
        <w:t>Projeto de Lei n°</w:t>
      </w:r>
      <w:r w:rsidR="001E29CF" w:rsidRPr="00BE4D66">
        <w:rPr>
          <w:rFonts w:asciiTheme="majorHAnsi" w:hAnsiTheme="majorHAnsi"/>
          <w:b/>
        </w:rPr>
        <w:t xml:space="preserve"> </w:t>
      </w:r>
      <w:r w:rsidR="001E29CF" w:rsidRPr="00BE4D66">
        <w:rPr>
          <w:rFonts w:asciiTheme="majorHAnsi" w:hAnsiTheme="majorHAnsi"/>
        </w:rPr>
        <w:t>81/2023, que “Autoriza o Executivo Municipal a realizar Concessão Administrativa de Bem Pú</w:t>
      </w:r>
      <w:r w:rsidR="007978AC" w:rsidRPr="00BE4D66">
        <w:rPr>
          <w:rFonts w:asciiTheme="majorHAnsi" w:hAnsiTheme="majorHAnsi"/>
        </w:rPr>
        <w:t xml:space="preserve">bico, e dá outras providências”; </w:t>
      </w:r>
      <w:r w:rsidR="001E29CF" w:rsidRPr="00BE4D66">
        <w:rPr>
          <w:rFonts w:asciiTheme="majorHAnsi" w:hAnsiTheme="majorHAnsi"/>
          <w:b/>
        </w:rPr>
        <w:t>m) –</w:t>
      </w:r>
      <w:r w:rsidR="001E29CF" w:rsidRPr="00BE4D66">
        <w:rPr>
          <w:rFonts w:asciiTheme="majorHAnsi" w:hAnsiTheme="majorHAnsi"/>
        </w:rPr>
        <w:t>Projeto de Lei n° 82/2023 Autoriza o poder Executivo Municipal a realizar Concessão Administrativa de Bem Público, e dá outras providências.</w:t>
      </w:r>
      <w:r w:rsidR="007978AC" w:rsidRPr="00BE4D66">
        <w:rPr>
          <w:rFonts w:asciiTheme="majorHAnsi" w:hAnsiTheme="majorHAnsi"/>
        </w:rPr>
        <w:t xml:space="preserve"> Após a leitura do pedido de urgência urgentíssima o senhor presidente colocou em votação sendo aprovado pelo plenário; A seguir o senhor presidente solicitou a l</w:t>
      </w:r>
      <w:r w:rsidR="007F7DBC" w:rsidRPr="00BE4D66">
        <w:rPr>
          <w:rFonts w:asciiTheme="majorHAnsi" w:hAnsiTheme="majorHAnsi"/>
        </w:rPr>
        <w:t>eitura do Parecer da comissão de Justiça e Redação, Finanças e Orçamento, Obras Serviços Público e Patrimônio</w:t>
      </w:r>
      <w:r w:rsidR="007F7DBC" w:rsidRPr="00BE4D66">
        <w:rPr>
          <w:rFonts w:asciiTheme="majorHAnsi" w:hAnsiTheme="majorHAnsi"/>
          <w:b/>
        </w:rPr>
        <w:t xml:space="preserve"> </w:t>
      </w:r>
      <w:r w:rsidR="007F7DBC" w:rsidRPr="00BE4D66">
        <w:rPr>
          <w:rFonts w:asciiTheme="majorHAnsi" w:hAnsiTheme="majorHAnsi"/>
        </w:rPr>
        <w:t xml:space="preserve">ao </w:t>
      </w:r>
      <w:r w:rsidR="00C75B35" w:rsidRPr="00BE4D66">
        <w:rPr>
          <w:rFonts w:asciiTheme="majorHAnsi" w:hAnsiTheme="majorHAnsi"/>
        </w:rPr>
        <w:t xml:space="preserve">Projeto de Lei nº 071/2023, </w:t>
      </w:r>
      <w:r w:rsidR="007F7DBC" w:rsidRPr="00BE4D66">
        <w:rPr>
          <w:rFonts w:asciiTheme="majorHAnsi" w:hAnsiTheme="majorHAnsi"/>
        </w:rPr>
        <w:t>d</w:t>
      </w:r>
      <w:r w:rsidR="00C75B35" w:rsidRPr="00BE4D66">
        <w:rPr>
          <w:rFonts w:asciiTheme="majorHAnsi" w:hAnsiTheme="majorHAnsi"/>
        </w:rPr>
        <w:t>e autoria do Poder Executivo Municipal, “Autoriza o Executivo Municipal a proceder a Doação com encargos de Imóvel sem benfeitorias de propriedade do município, à empresa H.V.P. ANGONESI LTDA, e dá outras providências”.</w:t>
      </w:r>
      <w:r w:rsidR="007F7DBC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071/2023, do Executivo Municipal, sendo o mesmo aprovado em duas votações e discussão em uma sessão por unanimidade de votos pelos vereadores presente. Leitura do Parecer da comissão de Justiça e Redação, Finanças e Orçamento, Obras Serviços Público e Patrimônio ao </w:t>
      </w:r>
      <w:r w:rsidR="00C75B35" w:rsidRPr="00BE4D66">
        <w:rPr>
          <w:rFonts w:asciiTheme="majorHAnsi" w:hAnsiTheme="majorHAnsi"/>
        </w:rPr>
        <w:t>Projeto de Lei nº 072/2023,</w:t>
      </w:r>
      <w:r w:rsidR="007F7DBC" w:rsidRPr="00BE4D66">
        <w:rPr>
          <w:rFonts w:asciiTheme="majorHAnsi" w:hAnsiTheme="majorHAnsi"/>
        </w:rPr>
        <w:t xml:space="preserve"> d</w:t>
      </w:r>
      <w:r w:rsidR="00C75B35" w:rsidRPr="00BE4D66">
        <w:rPr>
          <w:rFonts w:asciiTheme="majorHAnsi" w:hAnsiTheme="majorHAnsi"/>
        </w:rPr>
        <w:t xml:space="preserve">e autoria do Poder Executivo Municipal, “Autoriza o </w:t>
      </w:r>
    </w:p>
    <w:p w:rsidR="00AB1427" w:rsidRDefault="00AB1427" w:rsidP="007978AC">
      <w:pPr>
        <w:pStyle w:val="SemEspaamento"/>
        <w:jc w:val="both"/>
        <w:rPr>
          <w:rFonts w:asciiTheme="majorHAnsi" w:hAnsiTheme="majorHAnsi"/>
        </w:rPr>
      </w:pPr>
    </w:p>
    <w:p w:rsidR="00AB1427" w:rsidRDefault="00AB1427" w:rsidP="007978AC">
      <w:pPr>
        <w:pStyle w:val="SemEspaamento"/>
        <w:jc w:val="both"/>
        <w:rPr>
          <w:rFonts w:asciiTheme="majorHAnsi" w:hAnsiTheme="majorHAnsi"/>
        </w:rPr>
      </w:pPr>
    </w:p>
    <w:p w:rsidR="00AB1427" w:rsidRDefault="00AB1427" w:rsidP="007978AC">
      <w:pPr>
        <w:pStyle w:val="SemEspaamento"/>
        <w:jc w:val="both"/>
        <w:rPr>
          <w:rFonts w:asciiTheme="majorHAnsi" w:hAnsiTheme="majorHAnsi"/>
        </w:rPr>
      </w:pPr>
    </w:p>
    <w:p w:rsidR="00AB1427" w:rsidRDefault="00AB1427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C75B35" w:rsidP="007978AC">
      <w:pPr>
        <w:pStyle w:val="SemEspaamento"/>
        <w:jc w:val="both"/>
        <w:rPr>
          <w:rFonts w:asciiTheme="majorHAnsi" w:hAnsiTheme="majorHAnsi"/>
        </w:rPr>
      </w:pPr>
      <w:r w:rsidRPr="00BE4D66">
        <w:rPr>
          <w:rFonts w:asciiTheme="majorHAnsi" w:hAnsiTheme="majorHAnsi"/>
        </w:rPr>
        <w:t>Executivo Municipal a proceder a Doação com encargos de Imóvel sem benfeitorias de propriedade do Município, à ROBSON BUENO ANDRE-ME, e dá outras providências”.</w:t>
      </w:r>
      <w:r w:rsidR="007F7DBC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072/2023, do Executivo Municipal, sendo o mesmo aprovado por unanimidade de votos pelos vereadores presente. </w:t>
      </w:r>
      <w:r w:rsidR="00647F80" w:rsidRPr="00BE4D66">
        <w:rPr>
          <w:rFonts w:asciiTheme="majorHAnsi" w:hAnsiTheme="majorHAnsi"/>
        </w:rPr>
        <w:t>Leitura do parecer da comissão de Justiça e Redação, Finança</w:t>
      </w:r>
      <w:r w:rsidR="007F7DBC" w:rsidRPr="00BE4D66">
        <w:rPr>
          <w:rFonts w:asciiTheme="majorHAnsi" w:hAnsiTheme="majorHAnsi"/>
        </w:rPr>
        <w:t>s</w:t>
      </w:r>
      <w:r w:rsidR="00647F80" w:rsidRPr="00BE4D66">
        <w:rPr>
          <w:rFonts w:asciiTheme="majorHAnsi" w:hAnsiTheme="majorHAnsi"/>
        </w:rPr>
        <w:t xml:space="preserve"> e Orçamento ao </w:t>
      </w:r>
      <w:r w:rsidRPr="00BE4D66">
        <w:rPr>
          <w:rFonts w:asciiTheme="majorHAnsi" w:hAnsiTheme="majorHAnsi"/>
        </w:rPr>
        <w:t>Projeto de Lei n° 073/2023, De autoria do Poder Executivo Municipal, Concede isenção tributária aos beneficiários dos Programas de habitação de interesse Social custeados pelas fontes de recursos indicadas no art. 6º incisos I a IV da Lei nº 14.620/2023”.</w:t>
      </w:r>
      <w:r w:rsidR="00647F80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073/2023, do Executivo Municipal, sendo o mesmo aprovado em duas votações e discussão em uma sessão por unanimidade de votos pelos vereadores presente. Leitura do Parecer da comissão de Justiça e Redação, Obra Serviços Público e Patrimônio, Agricultura e Meio Ambiente ao </w:t>
      </w:r>
      <w:r w:rsidRPr="00BE4D66">
        <w:rPr>
          <w:rFonts w:asciiTheme="majorHAnsi" w:hAnsiTheme="majorHAnsi"/>
        </w:rPr>
        <w:t>Projeto de Lei nº 074/2023, De autoria do Poder Executivo Municipal, “Autoriza o Executivo Municipal a realizar Concessão Administrativa de Bem Púbico, e dá outras providências”.</w:t>
      </w:r>
      <w:r w:rsidR="00647F80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074/2023, do Executivo Municipal, sendo o mesmo aprovado em duas votações e discussão em uma sessão por unanimidade de votos pelos vereadores presente. Leitura do parecer da comissão de Justiça e Redação, Obras Serviços público e Patrimônio ao </w:t>
      </w:r>
      <w:r w:rsidRPr="00BE4D66">
        <w:rPr>
          <w:rFonts w:asciiTheme="majorHAnsi" w:hAnsiTheme="majorHAnsi"/>
        </w:rPr>
        <w:t>Projeto de Lei n° 075/2023, De autoria do Poder Executivo Municipal, “Fica autorizado o Poder Executivo a receber em doação o Lote Urbano nº 11 da Quadra nº 115 e dá outras providências”.</w:t>
      </w:r>
      <w:r w:rsidR="00647F80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075/2023, do Executivo Municipal, sendo o mesmo aprovado em duas votações e discussão em uma sessão por unanimidade de votos pelos vereadores presente. </w:t>
      </w:r>
      <w:r w:rsidRPr="00BE4D66">
        <w:rPr>
          <w:rFonts w:asciiTheme="majorHAnsi" w:hAnsiTheme="majorHAnsi"/>
        </w:rPr>
        <w:t>Leitura do parecer da comissão de Justiça e Redação, Finanças e Orçamento ao Projeto de Lei nº 076/2023</w:t>
      </w:r>
      <w:r w:rsidRPr="00BE4D66">
        <w:rPr>
          <w:rFonts w:asciiTheme="majorHAnsi" w:hAnsiTheme="majorHAnsi"/>
          <w:b/>
        </w:rPr>
        <w:t>,</w:t>
      </w:r>
      <w:r w:rsidRPr="00BE4D66">
        <w:rPr>
          <w:rFonts w:asciiTheme="majorHAnsi" w:hAnsiTheme="majorHAnsi"/>
        </w:rPr>
        <w:t xml:space="preserve"> De autoria do Poder Executivo Municipal, o qual, Abre Crédito Adicional Especial e Suplementar na LOA, Altera as Ações do PPA e LDO, do Município de Santo Antônio do Sudoeste e dá outras providencias; Após a leitura e aprovação dos pareceres pelo plenário, o senhor presidente colocou em discussão e votação o projeto de Lei n° 076/2023, do Executivo Municipal, sendo o mesmo aprovado em duas votações e discussão em uma sessão por unanimidade de votos pelos vereadores presente. Leitura do Parecer da comissão de Justiça e Redação, Finanças e Orçamento, Obras Serviços Público e Patrimônio ao Projeto de Lei n° 077/2023, </w:t>
      </w:r>
      <w:r w:rsidR="007F7DBC" w:rsidRPr="00BE4D66">
        <w:rPr>
          <w:rFonts w:asciiTheme="majorHAnsi" w:hAnsiTheme="majorHAnsi"/>
        </w:rPr>
        <w:t>d</w:t>
      </w:r>
      <w:r w:rsidRPr="00BE4D66">
        <w:rPr>
          <w:rFonts w:asciiTheme="majorHAnsi" w:hAnsiTheme="majorHAnsi"/>
        </w:rPr>
        <w:t>e autoria do Poder Executivo Municipal, que “Autoriza o poder Executivo Municipal a realizar Concessão Administrativa de Bens Públicos, e dá outras providências”. Após a leitura e aprovação dos pareceres pelo plenário, o senhor presidente colocou em discussão e votação o projeto de Lei n° 077/2023, do Executivo Municipal, sendo o mesmo aprovado em duas votações e discussão em uma sessão por unanimidade de votos pelos vereadores presente. Leitura do Parecer da comissão de Justiça e Redação, Finanças e Orçamento, Obras Serviços Público e Patrimônio ao</w:t>
      </w:r>
      <w:r w:rsidRPr="00BE4D66">
        <w:rPr>
          <w:rFonts w:asciiTheme="majorHAnsi" w:hAnsiTheme="majorHAnsi"/>
          <w:b/>
        </w:rPr>
        <w:t xml:space="preserve"> </w:t>
      </w:r>
      <w:r w:rsidRPr="00BE4D66">
        <w:rPr>
          <w:rFonts w:asciiTheme="majorHAnsi" w:hAnsiTheme="majorHAnsi"/>
        </w:rPr>
        <w:t>Projeto de Lei nº 078/2023,</w:t>
      </w:r>
      <w:r w:rsidR="007F7DBC" w:rsidRPr="00BE4D66">
        <w:rPr>
          <w:rFonts w:asciiTheme="majorHAnsi" w:hAnsiTheme="majorHAnsi"/>
        </w:rPr>
        <w:t xml:space="preserve"> d</w:t>
      </w:r>
      <w:r w:rsidRPr="00BE4D66">
        <w:rPr>
          <w:rFonts w:asciiTheme="majorHAnsi" w:hAnsiTheme="majorHAnsi"/>
        </w:rPr>
        <w:t>e autoria do Poder Executivo Municipal, “Autoriza o poder Executivo Municipal a realizar Concessão Administrativa de Bens Públicos, e dá outras providências”. Após a leitura e aprovação dos pareceres pelo plenário, o senhor presidente colocou em discussão e votação o projeto de Lei n° 078/2023, do Executivo Municipal, sendo o mesmo aprovado em duas votações e discussão em uma sessão por unanimidade de votos pelos vereadores presente. Leitura do Parecer da comissão de Justiça e Redação, Finanças e Orçamento, Obras Serviços Público e Patrimônio ao</w:t>
      </w:r>
      <w:r w:rsidRPr="00BE4D66">
        <w:rPr>
          <w:rFonts w:asciiTheme="majorHAnsi" w:hAnsiTheme="majorHAnsi"/>
          <w:b/>
        </w:rPr>
        <w:t xml:space="preserve"> </w:t>
      </w:r>
      <w:r w:rsidRPr="00BE4D66">
        <w:rPr>
          <w:rFonts w:asciiTheme="majorHAnsi" w:hAnsiTheme="majorHAnsi"/>
        </w:rPr>
        <w:t>Projeto de Lei n° 079/2023,</w:t>
      </w:r>
      <w:r w:rsidR="007F7DBC" w:rsidRPr="00BE4D66">
        <w:rPr>
          <w:rFonts w:asciiTheme="majorHAnsi" w:hAnsiTheme="majorHAnsi"/>
        </w:rPr>
        <w:t xml:space="preserve"> d</w:t>
      </w:r>
      <w:r w:rsidRPr="00BE4D66">
        <w:rPr>
          <w:rFonts w:asciiTheme="majorHAnsi" w:hAnsiTheme="majorHAnsi"/>
        </w:rPr>
        <w:t xml:space="preserve">e autoria do Poder Executivo Municipal, “Autoriza o poder Executivo Municipal a realizar Concessão Administrativa de Bens Públicos, e dá outras providências”. Após a leitura e </w:t>
      </w: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FB3E46" w:rsidP="007978AC">
      <w:pPr>
        <w:pStyle w:val="SemEspaamento"/>
        <w:jc w:val="both"/>
        <w:rPr>
          <w:rFonts w:asciiTheme="majorHAnsi" w:hAnsiTheme="majorHAnsi"/>
        </w:rPr>
      </w:pPr>
    </w:p>
    <w:p w:rsidR="00FB3E46" w:rsidRDefault="00C75B35" w:rsidP="007978AC">
      <w:pPr>
        <w:pStyle w:val="SemEspaamento"/>
        <w:jc w:val="both"/>
        <w:rPr>
          <w:rFonts w:asciiTheme="majorHAnsi" w:hAnsiTheme="majorHAnsi"/>
        </w:rPr>
      </w:pPr>
      <w:proofErr w:type="gramStart"/>
      <w:r w:rsidRPr="00BE4D66">
        <w:rPr>
          <w:rFonts w:asciiTheme="majorHAnsi" w:hAnsiTheme="majorHAnsi"/>
        </w:rPr>
        <w:t>aprovação</w:t>
      </w:r>
      <w:proofErr w:type="gramEnd"/>
      <w:r w:rsidRPr="00BE4D66">
        <w:rPr>
          <w:rFonts w:asciiTheme="majorHAnsi" w:hAnsiTheme="majorHAnsi"/>
        </w:rPr>
        <w:t xml:space="preserve"> dos pareceres pelo plenário, o senhor presidente colocou em discussão e votação o projeto de Lei n° 079/2023, do Executivo Municipal, sendo o mesmo aprovado em duas votações </w:t>
      </w:r>
    </w:p>
    <w:p w:rsidR="004041BD" w:rsidRPr="00FB3E46" w:rsidRDefault="00C75B35" w:rsidP="007978AC">
      <w:pPr>
        <w:pStyle w:val="SemEspaamento"/>
        <w:jc w:val="both"/>
        <w:rPr>
          <w:rFonts w:asciiTheme="majorHAnsi" w:hAnsiTheme="majorHAnsi"/>
        </w:rPr>
      </w:pPr>
      <w:proofErr w:type="gramStart"/>
      <w:r w:rsidRPr="00BE4D66">
        <w:rPr>
          <w:rFonts w:asciiTheme="majorHAnsi" w:hAnsiTheme="majorHAnsi"/>
        </w:rPr>
        <w:t>e</w:t>
      </w:r>
      <w:proofErr w:type="gramEnd"/>
      <w:r w:rsidRPr="00BE4D66">
        <w:rPr>
          <w:rFonts w:asciiTheme="majorHAnsi" w:hAnsiTheme="majorHAnsi"/>
        </w:rPr>
        <w:t xml:space="preserve"> discussão em uma sessão por unanimidade de votos pelos vereadores presente.</w:t>
      </w:r>
      <w:r w:rsidR="007F7DBC" w:rsidRPr="00BE4D66">
        <w:rPr>
          <w:rFonts w:asciiTheme="majorHAnsi" w:hAnsiTheme="majorHAnsi"/>
        </w:rPr>
        <w:t xml:space="preserve"> Leitura do parecer da Comissão de Justiça e Redação, Finanças e Orçamento, Obras Serviços Público e Patrimônio, Agricultura e Meio Ambiente ao </w:t>
      </w:r>
      <w:r w:rsidRPr="00BE4D66">
        <w:rPr>
          <w:rFonts w:asciiTheme="majorHAnsi" w:hAnsiTheme="majorHAnsi"/>
        </w:rPr>
        <w:t>Projeto de Lei nº 080/2023, De autoria do Poder Executivo Municipal, “Autoriza o poder Executivo Municipal a realizar Concessão Administrativa de Bem Público, e dá outras providências”. Após a leitura e aprovação dos pareceres pelo plenário, o senhor presidente colocou em discussão e votação o p</w:t>
      </w:r>
      <w:r w:rsidR="00647F80" w:rsidRPr="00BE4D66">
        <w:rPr>
          <w:rFonts w:asciiTheme="majorHAnsi" w:hAnsiTheme="majorHAnsi"/>
        </w:rPr>
        <w:t>rojeto de Lei n° 0</w:t>
      </w:r>
      <w:r w:rsidRPr="00BE4D66">
        <w:rPr>
          <w:rFonts w:asciiTheme="majorHAnsi" w:hAnsiTheme="majorHAnsi"/>
        </w:rPr>
        <w:t>8</w:t>
      </w:r>
      <w:r w:rsidR="00647F80" w:rsidRPr="00BE4D66">
        <w:rPr>
          <w:rFonts w:asciiTheme="majorHAnsi" w:hAnsiTheme="majorHAnsi"/>
        </w:rPr>
        <w:t>0</w:t>
      </w:r>
      <w:r w:rsidRPr="00BE4D66">
        <w:rPr>
          <w:rFonts w:asciiTheme="majorHAnsi" w:hAnsiTheme="majorHAnsi"/>
        </w:rPr>
        <w:t>/2023, do Executivo Municipal, sendo o mesmo aprovado em duas votações e discussão em uma sessão por unanimidade de votos pelos vereadores presente.</w:t>
      </w:r>
      <w:r w:rsidR="00647F80" w:rsidRPr="00BE4D66">
        <w:rPr>
          <w:rFonts w:asciiTheme="majorHAnsi" w:hAnsiTheme="majorHAnsi"/>
        </w:rPr>
        <w:t xml:space="preserve"> Leitura do Parecer da comissão de Justiça e Redação, Finanças e Orçamento, Obras Serviços Público e Patrimônio ao </w:t>
      </w:r>
      <w:r w:rsidRPr="00BE4D66">
        <w:rPr>
          <w:rFonts w:asciiTheme="majorHAnsi" w:hAnsiTheme="majorHAnsi"/>
        </w:rPr>
        <w:t>Projeto de Lei n° 081/2023,</w:t>
      </w:r>
      <w:r w:rsidR="007F7DBC" w:rsidRPr="00BE4D66">
        <w:rPr>
          <w:rFonts w:asciiTheme="majorHAnsi" w:hAnsiTheme="majorHAnsi"/>
        </w:rPr>
        <w:t xml:space="preserve"> d</w:t>
      </w:r>
      <w:r w:rsidRPr="00BE4D66">
        <w:rPr>
          <w:rFonts w:asciiTheme="majorHAnsi" w:hAnsiTheme="majorHAnsi"/>
        </w:rPr>
        <w:t>e autoria do Poder Executivo Municipal, que “Autoriza o poder Executivo Municipal a realizar Concessão Administrativa de Bem Público, e dá outras providências”.</w:t>
      </w:r>
      <w:r w:rsidR="00647F80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081/2023, do Executivo Municipal, sendo o mesmo aprovado em duas votações e discussão em uma sessão por unanimidade de votos pelos vereadores presente. Leitura do Parecer da comissão de Justiça e Redação, Finanças e Orçamento, Obras Serviços Público e Patrimônio, Agricultura e Meio Ambiente ao </w:t>
      </w:r>
      <w:r w:rsidRPr="00BE4D66">
        <w:rPr>
          <w:rFonts w:asciiTheme="majorHAnsi" w:hAnsiTheme="majorHAnsi"/>
        </w:rPr>
        <w:t>Projeto de Lei nº 082/2023</w:t>
      </w:r>
      <w:r w:rsidRPr="00BE4D66">
        <w:rPr>
          <w:rFonts w:asciiTheme="majorHAnsi" w:hAnsiTheme="majorHAnsi"/>
          <w:b/>
        </w:rPr>
        <w:t>,</w:t>
      </w:r>
      <w:r w:rsidRPr="00BE4D66">
        <w:rPr>
          <w:rFonts w:asciiTheme="majorHAnsi" w:hAnsiTheme="majorHAnsi"/>
        </w:rPr>
        <w:t xml:space="preserve"> De autoria do Poder Executivo Municipal, Autoriza o poder Executivo Municipal a realizar Concessão Administrativa de Bem Público, e dá outras providências.</w:t>
      </w:r>
      <w:r w:rsidR="00647F80" w:rsidRPr="00BE4D66">
        <w:rPr>
          <w:rFonts w:asciiTheme="majorHAnsi" w:hAnsiTheme="majorHAnsi"/>
        </w:rPr>
        <w:t xml:space="preserve"> Após a leitura e aprovação dos pareceres pelo plenário, o senhor presidente colocou em discussão e votação o projeto de Lei n° 082/2023, do Executivo Municipal, sendo o mesmo aprovado em duas votações e discussão em uma sessão por unanimidade de votos pelos vereadores presente.</w:t>
      </w:r>
      <w:r w:rsidR="000454C4">
        <w:rPr>
          <w:rFonts w:asciiTheme="majorHAnsi" w:hAnsiTheme="majorHAnsi"/>
        </w:rPr>
        <w:t xml:space="preserve"> A seguir o senhor presidente comunicou a todos os senhores vereadores que na próxima quinta-feira dia 21 de dezembro do ano de 2023, haverá nova sessão extraordinária, as oito (08:00) horas, para votação das matérias protocoladas </w:t>
      </w:r>
      <w:bookmarkStart w:id="0" w:name="_GoBack"/>
      <w:bookmarkEnd w:id="0"/>
      <w:r w:rsidR="000454C4">
        <w:rPr>
          <w:rFonts w:asciiTheme="majorHAnsi" w:hAnsiTheme="majorHAnsi"/>
        </w:rPr>
        <w:t>pelo executivo municipal, ficando assim todos os senhores vereadores cientes da convocação.</w:t>
      </w:r>
      <w:r w:rsidR="004041BD" w:rsidRPr="00BE4D66">
        <w:rPr>
          <w:rFonts w:asciiTheme="majorHAnsi" w:hAnsiTheme="majorHAnsi"/>
        </w:rPr>
        <w:t xml:space="preserve"> Nada mais havendo a tratar o senhor Presidente encerrou a sessão </w:t>
      </w:r>
      <w:r w:rsidR="004041BD" w:rsidRPr="00BE4D66">
        <w:rPr>
          <w:rFonts w:asciiTheme="majorHAnsi" w:eastAsia="MS Mincho" w:hAnsiTheme="majorHAnsi" w:cs="Arial"/>
        </w:rPr>
        <w:t>mandando redigir à presente ata, que após lida e estando conforme, vai pelo senhor presidente e primeira secretária assinada.</w:t>
      </w:r>
    </w:p>
    <w:p w:rsidR="004041BD" w:rsidRPr="00BE4D66" w:rsidRDefault="004041BD" w:rsidP="004041BD">
      <w:pPr>
        <w:pStyle w:val="SemEspaamento"/>
        <w:rPr>
          <w:rFonts w:asciiTheme="majorHAnsi" w:hAnsiTheme="majorHAnsi"/>
        </w:rPr>
      </w:pPr>
    </w:p>
    <w:p w:rsidR="004041BD" w:rsidRPr="00BE4D66" w:rsidRDefault="004041BD" w:rsidP="004041BD">
      <w:pPr>
        <w:pStyle w:val="SemEspaamento"/>
        <w:rPr>
          <w:rFonts w:asciiTheme="majorHAnsi" w:hAnsiTheme="majorHAnsi" w:cs="Arial"/>
          <w:b/>
        </w:rPr>
      </w:pPr>
      <w:r w:rsidRPr="00BE4D66">
        <w:rPr>
          <w:rFonts w:asciiTheme="majorHAnsi" w:hAnsiTheme="majorHAnsi" w:cs="Arial"/>
          <w:b/>
        </w:rPr>
        <w:t>SÉRGIO ANTONIO DE MATTOS.                                    GRASIELA CRISTINA G. NODARI.</w:t>
      </w:r>
    </w:p>
    <w:p w:rsidR="004041BD" w:rsidRPr="00BE4D66" w:rsidRDefault="004041BD" w:rsidP="004041BD">
      <w:pPr>
        <w:pStyle w:val="SemEspaamento"/>
        <w:rPr>
          <w:rFonts w:asciiTheme="majorHAnsi" w:hAnsiTheme="majorHAnsi" w:cs="Arial"/>
          <w:b/>
        </w:rPr>
      </w:pPr>
      <w:r w:rsidRPr="00BE4D66">
        <w:rPr>
          <w:rFonts w:asciiTheme="majorHAnsi" w:hAnsiTheme="majorHAnsi" w:cs="Arial"/>
          <w:b/>
        </w:rPr>
        <w:t xml:space="preserve">           Presidente                                                                          1ª Secretária.                             </w:t>
      </w:r>
      <w:r w:rsidRPr="00BE4D66">
        <w:rPr>
          <w:rFonts w:asciiTheme="majorHAnsi" w:hAnsiTheme="majorHAnsi" w:cs="Arial"/>
          <w:b/>
        </w:rPr>
        <w:tab/>
      </w:r>
    </w:p>
    <w:p w:rsidR="004041BD" w:rsidRPr="00BE4D66" w:rsidRDefault="004041BD" w:rsidP="004041BD">
      <w:pPr>
        <w:tabs>
          <w:tab w:val="left" w:pos="5954"/>
        </w:tabs>
        <w:rPr>
          <w:rFonts w:asciiTheme="majorHAnsi" w:eastAsia="MS Mincho" w:hAnsiTheme="majorHAnsi" w:cs="Arial"/>
          <w:sz w:val="23"/>
          <w:szCs w:val="23"/>
        </w:rPr>
      </w:pPr>
    </w:p>
    <w:p w:rsidR="004041BD" w:rsidRPr="00BE4D66" w:rsidRDefault="004041BD" w:rsidP="004041BD">
      <w:pPr>
        <w:rPr>
          <w:rFonts w:asciiTheme="majorHAnsi" w:hAnsiTheme="majorHAnsi"/>
        </w:rPr>
      </w:pPr>
    </w:p>
    <w:p w:rsidR="00C75B35" w:rsidRPr="00BE4D66" w:rsidRDefault="00C75B35" w:rsidP="007F7DBC">
      <w:pPr>
        <w:pStyle w:val="SemEspaamento"/>
        <w:jc w:val="both"/>
        <w:rPr>
          <w:rFonts w:asciiTheme="majorHAnsi" w:hAnsiTheme="majorHAnsi"/>
        </w:rPr>
      </w:pPr>
    </w:p>
    <w:p w:rsidR="00E1769D" w:rsidRDefault="000454C4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35"/>
    <w:rsid w:val="000454C4"/>
    <w:rsid w:val="001E29CF"/>
    <w:rsid w:val="004041BD"/>
    <w:rsid w:val="00647F80"/>
    <w:rsid w:val="006E30EC"/>
    <w:rsid w:val="007978AC"/>
    <w:rsid w:val="007C5986"/>
    <w:rsid w:val="007F7DBC"/>
    <w:rsid w:val="00AB1427"/>
    <w:rsid w:val="00AB6D7A"/>
    <w:rsid w:val="00AE540A"/>
    <w:rsid w:val="00BE4D66"/>
    <w:rsid w:val="00C75B35"/>
    <w:rsid w:val="00F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4988-6D32-4536-A289-59F936A1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3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5B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1765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9</cp:revision>
  <cp:lastPrinted>2023-12-21T09:40:00Z</cp:lastPrinted>
  <dcterms:created xsi:type="dcterms:W3CDTF">2023-12-19T17:38:00Z</dcterms:created>
  <dcterms:modified xsi:type="dcterms:W3CDTF">2023-12-21T09:40:00Z</dcterms:modified>
</cp:coreProperties>
</file>