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5AFB" w14:textId="77777777" w:rsidR="00965F04" w:rsidRDefault="00965F04" w:rsidP="00965F04">
      <w:pPr>
        <w:jc w:val="both"/>
      </w:pPr>
    </w:p>
    <w:p w14:paraId="5325D6F5" w14:textId="266D45BC" w:rsidR="00965F04" w:rsidRDefault="00965F04" w:rsidP="00965F04">
      <w:pPr>
        <w:jc w:val="both"/>
      </w:pPr>
      <w:r>
        <w:t>ATA REUNIÃO DA COMISSÃO DE JUSTIÇA E REDAÇÃO</w:t>
      </w:r>
    </w:p>
    <w:p w14:paraId="3C358421" w14:textId="77777777" w:rsidR="00965F04" w:rsidRDefault="00965F04" w:rsidP="00965F04">
      <w:pPr>
        <w:jc w:val="both"/>
      </w:pPr>
    </w:p>
    <w:p w14:paraId="57BCCB04" w14:textId="77777777" w:rsidR="00965F04" w:rsidRDefault="00965F04" w:rsidP="00965F04">
      <w:pPr>
        <w:jc w:val="both"/>
      </w:pPr>
    </w:p>
    <w:p w14:paraId="63720FCE" w14:textId="0AC35F94" w:rsidR="00965F04" w:rsidRDefault="00965F04" w:rsidP="00965F04">
      <w:pPr>
        <w:jc w:val="both"/>
      </w:pPr>
      <w:r>
        <w:t xml:space="preserve">Aos </w:t>
      </w:r>
      <w:r w:rsidR="000B6370">
        <w:t xml:space="preserve">vinte e dois dias </w:t>
      </w:r>
      <w:r>
        <w:t xml:space="preserve"> do mês de </w:t>
      </w:r>
      <w:r w:rsidR="00232726">
        <w:t>março</w:t>
      </w:r>
      <w:r w:rsidR="000B6370">
        <w:t xml:space="preserve"> </w:t>
      </w:r>
      <w:r>
        <w:t>maio de 2024, às 8h</w:t>
      </w:r>
      <w:r w:rsidR="007B0F84">
        <w:t>00</w:t>
      </w:r>
      <w:r>
        <w:t xml:space="preserve"> horas, reuniram-se na Sala das Comissões da Câmara Municipal de Vereadores de Santo Antonio do Sudoeste, os nobres membros da Comissão de Justiça e Redação, Vereadores: Sebastião de Oliveira, e Clairton Cauduro</w:t>
      </w:r>
      <w:r w:rsidR="00232726">
        <w:t xml:space="preserve"> e Grasiela Cristina Giacobo Nodari</w:t>
      </w:r>
      <w:r>
        <w:t xml:space="preserve">, , com o objetivo de debater e deliberar os seguintes projetos de lei: PL nº </w:t>
      </w:r>
      <w:r w:rsidR="00232726">
        <w:t>23</w:t>
      </w:r>
      <w:r>
        <w:t>/2024 (</w:t>
      </w:r>
      <w:r w:rsidR="00232726" w:rsidRPr="00232726">
        <w:rPr>
          <w:rFonts w:asciiTheme="majorHAnsi" w:hAnsiTheme="majorHAnsi"/>
          <w:sz w:val="24"/>
          <w:szCs w:val="24"/>
        </w:rPr>
        <w:t>AUTORIZA A PERMUTA DE BEM PÚBLICO DO MUNICÍPIO, E DÁ OUTRAS PROVIDÊNCIAS.</w:t>
      </w:r>
      <w:r>
        <w:t xml:space="preserve">) no qual, após a discussão acerca </w:t>
      </w:r>
      <w:r w:rsidR="007B0F84">
        <w:t>do projeto, foi feita analise das plantas em anexo, sendo emitido parecer favorável</w:t>
      </w:r>
      <w:r>
        <w:t>. Não havendo mais nada a ser relatado, encerrou-se a reunião às 9h</w:t>
      </w:r>
      <w:r w:rsidR="007B0F84">
        <w:t>30</w:t>
      </w:r>
      <w:r>
        <w:t>min. A reunião foi transmitida ao vivo pelo youtube e encontra-se disponível através do canal do poder Legislativo, bem como ficará em anexo ao SAPL. Lavramos a presente ata, que depois de lida e aprovada, será assinada pelos membros desta Comissão.</w:t>
      </w:r>
    </w:p>
    <w:p w14:paraId="73804BEE" w14:textId="77777777" w:rsidR="00965F04" w:rsidRDefault="00965F04"/>
    <w:p w14:paraId="0D97D9A2" w14:textId="77777777" w:rsidR="00965F04" w:rsidRDefault="00965F04"/>
    <w:p w14:paraId="785A4048" w14:textId="3F5B429A" w:rsidR="00990069" w:rsidRDefault="00965F04" w:rsidP="00965F04">
      <w:pPr>
        <w:jc w:val="both"/>
      </w:pPr>
      <w:r>
        <w:t>Santo Antonio do Sudoeste 03 de maio de 2024.</w:t>
      </w:r>
    </w:p>
    <w:p w14:paraId="2637792E" w14:textId="77777777" w:rsidR="00965F04" w:rsidRDefault="00965F04" w:rsidP="00965F04">
      <w:pPr>
        <w:jc w:val="both"/>
      </w:pPr>
    </w:p>
    <w:p w14:paraId="19685C4C" w14:textId="77777777" w:rsidR="00965F04" w:rsidRDefault="00965F04" w:rsidP="00965F04">
      <w:pPr>
        <w:jc w:val="both"/>
      </w:pPr>
    </w:p>
    <w:p w14:paraId="33B966D4" w14:textId="3789AB98" w:rsidR="007B0F84" w:rsidRDefault="00965F04" w:rsidP="00965F04">
      <w:pPr>
        <w:jc w:val="both"/>
      </w:pPr>
      <w:r>
        <w:t xml:space="preserve">SEBASTIÃO DE OLIVEIRA                                         </w:t>
      </w:r>
      <w:r w:rsidR="007B0F84">
        <w:t>GRASIELA CRISTINA GIACOBBO NODARI</w:t>
      </w:r>
      <w:r>
        <w:t xml:space="preserve">       </w:t>
      </w:r>
    </w:p>
    <w:p w14:paraId="2F7CCD54" w14:textId="77777777" w:rsidR="007B0F84" w:rsidRDefault="007B0F84" w:rsidP="00965F04">
      <w:pPr>
        <w:jc w:val="both"/>
      </w:pPr>
    </w:p>
    <w:p w14:paraId="2C528F6B" w14:textId="6AAAA4AF" w:rsidR="00965F04" w:rsidRDefault="00965F04" w:rsidP="00965F04">
      <w:pPr>
        <w:jc w:val="both"/>
      </w:pPr>
      <w:r>
        <w:t>CLAIRTON ANTONIO CAUDURO</w:t>
      </w:r>
    </w:p>
    <w:p w14:paraId="45213A95" w14:textId="77777777" w:rsidR="00965F04" w:rsidRDefault="00965F04" w:rsidP="00965F04">
      <w:pPr>
        <w:jc w:val="both"/>
      </w:pPr>
    </w:p>
    <w:p w14:paraId="41E0DDAD" w14:textId="77777777" w:rsidR="00965F04" w:rsidRDefault="00965F04" w:rsidP="00965F04">
      <w:pPr>
        <w:jc w:val="both"/>
      </w:pPr>
    </w:p>
    <w:sectPr w:rsidR="00965F04" w:rsidSect="0050581C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F04"/>
    <w:rsid w:val="000B6370"/>
    <w:rsid w:val="001E1B7F"/>
    <w:rsid w:val="00232726"/>
    <w:rsid w:val="0050581C"/>
    <w:rsid w:val="00670C2D"/>
    <w:rsid w:val="00745256"/>
    <w:rsid w:val="007B0F84"/>
    <w:rsid w:val="008804D9"/>
    <w:rsid w:val="00965F04"/>
    <w:rsid w:val="00990069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B77B"/>
  <w15:chartTrackingRefBased/>
  <w15:docId w15:val="{7DADAC26-BD5F-4984-A8B2-1F906008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5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5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5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5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5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5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5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5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5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5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5F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5F0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5F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5F0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5F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5F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5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5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5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5F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5F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5F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5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5F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5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5</cp:revision>
  <cp:lastPrinted>2024-05-03T11:48:00Z</cp:lastPrinted>
  <dcterms:created xsi:type="dcterms:W3CDTF">2024-05-03T13:18:00Z</dcterms:created>
  <dcterms:modified xsi:type="dcterms:W3CDTF">2024-05-03T13:23:00Z</dcterms:modified>
</cp:coreProperties>
</file>