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EEAC" w14:textId="0D9F17C4" w:rsidR="00823653" w:rsidRDefault="00823653">
      <w:r>
        <w:t>Ata reunião das comissões nº 14.2025</w:t>
      </w:r>
    </w:p>
    <w:p w14:paraId="76084CCC" w14:textId="77777777" w:rsidR="00823653" w:rsidRDefault="00823653"/>
    <w:p w14:paraId="704FDACB" w14:textId="300D2073" w:rsidR="00823653" w:rsidRDefault="00823653" w:rsidP="00823653">
      <w:pPr>
        <w:jc w:val="both"/>
      </w:pPr>
      <w:r>
        <w:t xml:space="preserve">No dia 06 de junho do ano de dois mil e vinte e cinco , reuniram-se as comissões de justiça e redação e finanças e orçamento para analise do </w:t>
      </w:r>
      <w:r w:rsidRPr="00823653">
        <w:t>PROJETO DE LEI N° 052/2025- DISPÕE SOBRE AS DIRETRIZES ORÇAMENTÁRIAS PARA O EXERCÍCIO DE 2026, E DA OUTRAS PROVIDÊNCIAS</w:t>
      </w:r>
      <w:r>
        <w:t xml:space="preserve">, sendo feita abertura da reunião pelo Presidente Claudio Alain Guterres do Carmo, dada a palavra ao vereador </w:t>
      </w:r>
      <w:proofErr w:type="spellStart"/>
      <w:r>
        <w:t>Clairton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 Cauduro, relator, e na sequência os demais vereadores presentes votaram favoráveis a tramitação do projeto. </w:t>
      </w:r>
      <w:hyperlink r:id="rId4" w:history="1">
        <w:r w:rsidRPr="00823653">
          <w:rPr>
            <w:rStyle w:val="Hyperlink"/>
          </w:rPr>
          <w:t>Reunião das comissões, realizada na data de 09 de junho de 2025.</w:t>
        </w:r>
      </w:hyperlink>
    </w:p>
    <w:p w14:paraId="568A4147" w14:textId="279C07DB" w:rsidR="00823653" w:rsidRDefault="00823653">
      <w:r>
        <w:t>Sala das sessões 06 de junho de 2025.</w:t>
      </w:r>
    </w:p>
    <w:p w14:paraId="036AC39D" w14:textId="77777777" w:rsidR="00823653" w:rsidRDefault="00823653"/>
    <w:p w14:paraId="56F471A6" w14:textId="08209A69" w:rsidR="00823653" w:rsidRDefault="00823653">
      <w:r>
        <w:t>CLAUDIO ALAIN GUTERRES DO CARMO</w:t>
      </w:r>
    </w:p>
    <w:p w14:paraId="08E443EB" w14:textId="77777777" w:rsidR="00823653" w:rsidRDefault="00823653"/>
    <w:p w14:paraId="13EA4B90" w14:textId="1F1DA313" w:rsidR="00823653" w:rsidRDefault="00823653">
      <w:r>
        <w:t>CLAIRTON  ANTONIO CAUDURO</w:t>
      </w:r>
    </w:p>
    <w:p w14:paraId="2BC90A8A" w14:textId="77777777" w:rsidR="00823653" w:rsidRDefault="00823653"/>
    <w:p w14:paraId="32DEB00E" w14:textId="5D868F09" w:rsidR="00823653" w:rsidRDefault="00823653">
      <w:r>
        <w:t>ELIZ MARIA GRADASCHI SCALON</w:t>
      </w:r>
    </w:p>
    <w:p w14:paraId="01EAF303" w14:textId="77777777" w:rsidR="00823653" w:rsidRDefault="00823653"/>
    <w:p w14:paraId="262B0854" w14:textId="4035CD9A" w:rsidR="00823653" w:rsidRDefault="00823653">
      <w:r>
        <w:t>ANA MARCIA BANDEIRA MACHADO</w:t>
      </w:r>
    </w:p>
    <w:p w14:paraId="62D1B51F" w14:textId="77777777" w:rsidR="00823653" w:rsidRDefault="00823653"/>
    <w:p w14:paraId="7DC77487" w14:textId="35B9F829" w:rsidR="00823653" w:rsidRDefault="00823653">
      <w:r>
        <w:t>JORGE PEREIRA DA SILVA</w:t>
      </w:r>
    </w:p>
    <w:p w14:paraId="42586494" w14:textId="77777777" w:rsidR="00823653" w:rsidRDefault="00823653"/>
    <w:p w14:paraId="1D842D9B" w14:textId="10058498" w:rsidR="00823653" w:rsidRDefault="00823653">
      <w:r>
        <w:t>VILSON LIMA DOS SANTOS JUNIOR</w:t>
      </w:r>
    </w:p>
    <w:p w14:paraId="60289ABA" w14:textId="77777777" w:rsidR="00823653" w:rsidRDefault="00823653"/>
    <w:p w14:paraId="68127D39" w14:textId="1ABBFBA0" w:rsidR="00823653" w:rsidRDefault="00823653">
      <w:r>
        <w:t>MICHELI ALVES DE LIMA</w:t>
      </w:r>
    </w:p>
    <w:sectPr w:rsidR="00823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53"/>
    <w:rsid w:val="00125A35"/>
    <w:rsid w:val="0082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D309"/>
  <w15:chartTrackingRefBased/>
  <w15:docId w15:val="{60BDA259-C83A-4240-B2A1-2D0202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3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3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3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3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3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3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3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3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3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36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36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36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36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36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36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3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3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3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36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36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36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3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36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36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2365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3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live/9zEDOavMPt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dcterms:created xsi:type="dcterms:W3CDTF">2025-09-15T13:03:00Z</dcterms:created>
  <dcterms:modified xsi:type="dcterms:W3CDTF">2025-09-15T13:54:00Z</dcterms:modified>
</cp:coreProperties>
</file>