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61BB" w14:textId="77777777" w:rsidR="004432A8" w:rsidRPr="004432A8" w:rsidRDefault="004432A8" w:rsidP="004432A8">
      <w:r w:rsidRPr="004432A8">
        <w:rPr>
          <w:b/>
          <w:bCs/>
        </w:rPr>
        <w:t>CÂMARA MUNICIPAL DE SANTO ANTÔNIO DO SUDOESTE – PARANÁ</w:t>
      </w:r>
      <w:r w:rsidRPr="004432A8">
        <w:br/>
      </w:r>
      <w:r w:rsidRPr="004432A8">
        <w:rPr>
          <w:b/>
          <w:bCs/>
        </w:rPr>
        <w:t>COMISSÃO DE JUSTIÇA E REDAÇÃO</w:t>
      </w:r>
      <w:r w:rsidRPr="004432A8">
        <w:br/>
      </w:r>
      <w:r w:rsidRPr="004432A8">
        <w:rPr>
          <w:b/>
          <w:bCs/>
        </w:rPr>
        <w:t>ATA Nº 07/2025</w:t>
      </w:r>
    </w:p>
    <w:p w14:paraId="397A2DB5" w14:textId="77777777" w:rsidR="004432A8" w:rsidRPr="004432A8" w:rsidRDefault="004432A8" w:rsidP="004432A8">
      <w:r w:rsidRPr="004432A8">
        <w:t>Aos ___ dias do mês de __________ do ano de dois mil e vinte e cinco, reuniram-se os membros da Comissão de Justiça e Redação da Câmara Municipal de Santo Antônio do Sudoeste – PR, com a finalidade de analisar as matérias constantes da pauta conforme segue: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</w:tblGrid>
      <w:tr w:rsidR="004432A8" w:rsidRPr="004432A8" w14:paraId="23A27E36" w14:textId="77777777" w:rsidTr="004432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2DC84" w14:textId="1910F5EA" w:rsidR="004432A8" w:rsidRPr="004432A8" w:rsidRDefault="004432A8" w:rsidP="004432A8">
            <w:r>
              <w:t>P</w:t>
            </w:r>
            <w:r w:rsidRPr="004432A8">
              <w:t>rojeto de Lei Ordinária Executivo nº 09/2025</w:t>
            </w:r>
          </w:p>
        </w:tc>
      </w:tr>
    </w:tbl>
    <w:p w14:paraId="2BD09152" w14:textId="77777777" w:rsidR="004432A8" w:rsidRPr="004432A8" w:rsidRDefault="004432A8" w:rsidP="004432A8">
      <w:pPr>
        <w:rPr>
          <w:vanish/>
        </w:rPr>
      </w:pPr>
    </w:p>
    <w:tbl>
      <w:tblPr>
        <w:tblW w:w="88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734"/>
        <w:gridCol w:w="2209"/>
        <w:gridCol w:w="3366"/>
        <w:gridCol w:w="757"/>
        <w:gridCol w:w="772"/>
      </w:tblGrid>
      <w:tr w:rsidR="004432A8" w:rsidRPr="004432A8" w14:paraId="3B706E64" w14:textId="77777777" w:rsidTr="000274F0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6C9622A3" w14:textId="6E93A66C" w:rsidR="004432A8" w:rsidRDefault="004432A8" w:rsidP="004432A8">
            <w:pPr>
              <w:spacing w:after="0" w:line="240" w:lineRule="auto"/>
              <w:ind w:firstLine="851"/>
              <w:jc w:val="both"/>
            </w:pPr>
            <w:r w:rsidRPr="004432A8">
              <w:t>Concessão de Direito Real de Uso à empresa AGROBETTER IMPLEMENTOS AGRÍCOLAS</w:t>
            </w:r>
            <w:r>
              <w:t xml:space="preserve">,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Quanto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à iniciativa do Projeto de Lei nº </w:t>
            </w:r>
            <w:r>
              <w:rPr>
                <w:rFonts w:asciiTheme="majorHAnsi" w:hAnsiTheme="majorHAnsi"/>
                <w:sz w:val="24"/>
                <w:szCs w:val="24"/>
              </w:rPr>
              <w:t>09/2025</w:t>
            </w:r>
            <w:r>
              <w:rPr>
                <w:rFonts w:asciiTheme="majorHAnsi" w:hAnsiTheme="majorHAnsi"/>
                <w:sz w:val="24"/>
                <w:szCs w:val="24"/>
              </w:rPr>
              <w:t>, este é de competência do Poder Executivo Municipal de Santo Antônio do Sudoeste-PR, nos termos do artigo 2º, VI da Lei Orgânica Municipal.</w:t>
            </w:r>
          </w:p>
          <w:p w14:paraId="56BBA6BF" w14:textId="77777777" w:rsidR="004432A8" w:rsidRDefault="004432A8" w:rsidP="004432A8">
            <w:pPr>
              <w:spacing w:after="0" w:line="240" w:lineRule="auto"/>
              <w:ind w:firstLine="85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02B73">
              <w:rPr>
                <w:rFonts w:asciiTheme="majorHAnsi" w:hAnsiTheme="majorHAnsi"/>
                <w:sz w:val="24"/>
                <w:szCs w:val="24"/>
              </w:rPr>
              <w:t>Quanto ao mérito o referido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Projeto de Lei refere-se à </w:t>
            </w:r>
            <w:bookmarkStart w:id="0" w:name="_Hlk73947428"/>
            <w:r>
              <w:rPr>
                <w:rFonts w:asciiTheme="majorHAnsi" w:hAnsiTheme="majorHAnsi"/>
                <w:sz w:val="24"/>
                <w:szCs w:val="24"/>
              </w:rPr>
              <w:t xml:space="preserve">concessão de barracão Industrial, para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empresa  no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ramo de fabricação agrícola, gerando emprego e rendas. </w:t>
            </w:r>
          </w:p>
          <w:p w14:paraId="77F8DE00" w14:textId="77777777" w:rsidR="004432A8" w:rsidRDefault="004432A8" w:rsidP="004432A8">
            <w:pPr>
              <w:spacing w:after="0" w:line="240" w:lineRule="auto"/>
              <w:ind w:firstLine="851"/>
              <w:jc w:val="both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Não havendo nenhum óbice constitucional, quanto à matéria e concomitantemente, observados os Princípios constitucionais da Legalidade, da Impessoalidade, da Publicidade e da Eficiência. </w:t>
            </w:r>
            <w:bookmarkEnd w:id="0"/>
          </w:p>
          <w:p w14:paraId="2169A66E" w14:textId="5873DAF3" w:rsidR="004432A8" w:rsidRDefault="004432A8" w:rsidP="004432A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7581F">
              <w:rPr>
                <w:rFonts w:asciiTheme="majorHAnsi" w:hAnsiTheme="majorHAnsi"/>
                <w:sz w:val="24"/>
                <w:szCs w:val="24"/>
              </w:rPr>
              <w:t>Desta Forma, esta Comissão é por unanimidade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</w:t>
            </w:r>
            <w:r w:rsidRPr="00E7581F">
              <w:rPr>
                <w:rFonts w:asciiTheme="majorHAnsi" w:hAnsiTheme="majorHAnsi"/>
                <w:sz w:val="24"/>
                <w:szCs w:val="24"/>
              </w:rPr>
              <w:t xml:space="preserve"> de acordo com o artigo 45 do Regimento interno, é pela adoção do Projeto de Lei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nº </w:t>
            </w:r>
            <w:r>
              <w:rPr>
                <w:rFonts w:asciiTheme="majorHAnsi" w:hAnsiTheme="majorHAnsi"/>
                <w:sz w:val="24"/>
                <w:szCs w:val="24"/>
              </w:rPr>
              <w:t>09/2025</w:t>
            </w:r>
            <w:r w:rsidRPr="00E7581F">
              <w:rPr>
                <w:rFonts w:asciiTheme="majorHAnsi" w:hAnsiTheme="majorHAnsi"/>
                <w:sz w:val="24"/>
                <w:szCs w:val="24"/>
              </w:rPr>
              <w:t>, solicitando da Mesa o encaminhamento ao Plenário para discussão e votação.</w:t>
            </w:r>
          </w:p>
          <w:p w14:paraId="6C6D34C7" w14:textId="77777777" w:rsidR="004432A8" w:rsidRDefault="004432A8" w:rsidP="004432A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5D16B045" w14:textId="4F9E8613" w:rsidR="004432A8" w:rsidRDefault="004432A8" w:rsidP="004432A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Projeto de Lei Ordinária do Executivo nº 10/2025 </w:t>
            </w:r>
          </w:p>
          <w:p w14:paraId="7C71562F" w14:textId="77777777" w:rsidR="004432A8" w:rsidRDefault="004432A8" w:rsidP="004432A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ACDC946" w14:textId="639E19CF" w:rsidR="004432A8" w:rsidRDefault="004432A8" w:rsidP="004432A8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432A8">
              <w:rPr>
                <w:rFonts w:asciiTheme="majorHAnsi" w:hAnsiTheme="majorHAnsi"/>
                <w:sz w:val="24"/>
                <w:szCs w:val="24"/>
              </w:rPr>
              <w:t>Concessão de Direito Real de Uso à empresa IDEA DESIGN E COMUNICAÇÃO</w:t>
            </w:r>
            <w:r w:rsidR="000274F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B63B700" w14:textId="6D228A52" w:rsidR="004432A8" w:rsidRPr="004432A8" w:rsidRDefault="004432A8" w:rsidP="004432A8"/>
        </w:tc>
      </w:tr>
      <w:tr w:rsidR="000274F0" w:rsidRPr="000274F0" w14:paraId="67AAA87A" w14:textId="77777777" w:rsidTr="000274F0">
        <w:trPr>
          <w:gridBefore w:val="1"/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B3B4AA4" w14:textId="77777777" w:rsidR="000274F0" w:rsidRPr="000274F0" w:rsidRDefault="000274F0" w:rsidP="000274F0">
            <w:r w:rsidRPr="000274F0">
              <w:t>Projeto de Lei Ordinária Executivo nº 11/2025</w:t>
            </w:r>
          </w:p>
        </w:tc>
        <w:tc>
          <w:tcPr>
            <w:tcW w:w="0" w:type="auto"/>
            <w:vAlign w:val="center"/>
            <w:hideMark/>
          </w:tcPr>
          <w:p w14:paraId="5CAB5676" w14:textId="77777777" w:rsidR="000274F0" w:rsidRPr="000274F0" w:rsidRDefault="000274F0" w:rsidP="000274F0">
            <w:r w:rsidRPr="000274F0">
              <w:t>Concessão de Direito Real de Uso à empresa ROTONEXT LTDA</w:t>
            </w:r>
          </w:p>
        </w:tc>
        <w:tc>
          <w:tcPr>
            <w:tcW w:w="0" w:type="auto"/>
            <w:vAlign w:val="center"/>
            <w:hideMark/>
          </w:tcPr>
          <w:p w14:paraId="3420C176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34D5F51C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90E3DA5" w14:textId="77777777" w:rsidR="000274F0" w:rsidRPr="000274F0" w:rsidRDefault="000274F0" w:rsidP="000274F0">
            <w:r w:rsidRPr="000274F0">
              <w:t>4</w:t>
            </w:r>
          </w:p>
        </w:tc>
        <w:tc>
          <w:tcPr>
            <w:tcW w:w="0" w:type="auto"/>
            <w:vAlign w:val="center"/>
            <w:hideMark/>
          </w:tcPr>
          <w:p w14:paraId="525F96F1" w14:textId="77777777" w:rsidR="000274F0" w:rsidRPr="000274F0" w:rsidRDefault="000274F0" w:rsidP="000274F0">
            <w:r w:rsidRPr="000274F0">
              <w:t>Projeto de Lei Ordinária Executivo nº 12/2025</w:t>
            </w:r>
          </w:p>
        </w:tc>
        <w:tc>
          <w:tcPr>
            <w:tcW w:w="0" w:type="auto"/>
            <w:vAlign w:val="center"/>
            <w:hideMark/>
          </w:tcPr>
          <w:p w14:paraId="382E77A3" w14:textId="77777777" w:rsidR="000274F0" w:rsidRPr="000274F0" w:rsidRDefault="000274F0" w:rsidP="000274F0">
            <w:r w:rsidRPr="000274F0">
              <w:t>Concessão de Direito Real de Uso à empresa SERGIO RODRIGUES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08B1E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4DCFEE4D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F290CA4" w14:textId="77777777" w:rsidR="000274F0" w:rsidRPr="000274F0" w:rsidRDefault="000274F0" w:rsidP="000274F0">
            <w:r w:rsidRPr="000274F0">
              <w:t>5</w:t>
            </w:r>
          </w:p>
        </w:tc>
        <w:tc>
          <w:tcPr>
            <w:tcW w:w="0" w:type="auto"/>
            <w:vAlign w:val="center"/>
            <w:hideMark/>
          </w:tcPr>
          <w:p w14:paraId="34D69E69" w14:textId="77777777" w:rsidR="000274F0" w:rsidRPr="000274F0" w:rsidRDefault="000274F0" w:rsidP="000274F0">
            <w:r w:rsidRPr="000274F0">
              <w:t>Projeto de Lei Ordinária Executivo nº 13/2025</w:t>
            </w:r>
          </w:p>
        </w:tc>
        <w:tc>
          <w:tcPr>
            <w:tcW w:w="0" w:type="auto"/>
            <w:vAlign w:val="center"/>
            <w:hideMark/>
          </w:tcPr>
          <w:p w14:paraId="2887E9C7" w14:textId="77777777" w:rsidR="000274F0" w:rsidRPr="000274F0" w:rsidRDefault="000274F0" w:rsidP="000274F0">
            <w:r w:rsidRPr="000274F0">
              <w:t>Concessão de Direito Real de Uso à empresa C. J. GIACOBBO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2043A6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369567CA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CF5E640" w14:textId="77777777" w:rsidR="000274F0" w:rsidRPr="000274F0" w:rsidRDefault="000274F0" w:rsidP="000274F0">
            <w:r w:rsidRPr="000274F0">
              <w:t>6</w:t>
            </w:r>
          </w:p>
        </w:tc>
        <w:tc>
          <w:tcPr>
            <w:tcW w:w="0" w:type="auto"/>
            <w:vAlign w:val="center"/>
            <w:hideMark/>
          </w:tcPr>
          <w:p w14:paraId="408F083B" w14:textId="77777777" w:rsidR="000274F0" w:rsidRPr="000274F0" w:rsidRDefault="000274F0" w:rsidP="000274F0">
            <w:r w:rsidRPr="000274F0">
              <w:t>Projeto de Lei Ordinária Executivo nº 14/2025</w:t>
            </w:r>
          </w:p>
        </w:tc>
        <w:tc>
          <w:tcPr>
            <w:tcW w:w="0" w:type="auto"/>
            <w:vAlign w:val="center"/>
            <w:hideMark/>
          </w:tcPr>
          <w:p w14:paraId="4A3B9740" w14:textId="77777777" w:rsidR="000274F0" w:rsidRPr="000274F0" w:rsidRDefault="000274F0" w:rsidP="000274F0">
            <w:r w:rsidRPr="000274F0">
              <w:t>Concessão de Direito Real de Uso à empresa CONSACRE TÊXTIL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64797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50BACBF6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CBB74A5" w14:textId="77777777" w:rsidR="000274F0" w:rsidRPr="000274F0" w:rsidRDefault="000274F0" w:rsidP="000274F0">
            <w:r w:rsidRPr="000274F0">
              <w:t>7</w:t>
            </w:r>
          </w:p>
        </w:tc>
        <w:tc>
          <w:tcPr>
            <w:tcW w:w="0" w:type="auto"/>
            <w:vAlign w:val="center"/>
            <w:hideMark/>
          </w:tcPr>
          <w:p w14:paraId="5E76A3A0" w14:textId="77777777" w:rsidR="000274F0" w:rsidRPr="000274F0" w:rsidRDefault="000274F0" w:rsidP="000274F0">
            <w:r w:rsidRPr="000274F0">
              <w:t>Projeto de Lei Ordinária Executivo nº 15/2025</w:t>
            </w:r>
          </w:p>
        </w:tc>
        <w:tc>
          <w:tcPr>
            <w:tcW w:w="0" w:type="auto"/>
            <w:vAlign w:val="center"/>
            <w:hideMark/>
          </w:tcPr>
          <w:p w14:paraId="0870081F" w14:textId="77777777" w:rsidR="000274F0" w:rsidRPr="000274F0" w:rsidRDefault="000274F0" w:rsidP="000274F0">
            <w:r w:rsidRPr="000274F0">
              <w:t>Concessão de Direito Real de Uso à empresa F. DE CAMPOS SIGA REBOQUES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43C51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04AFA198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92F82B9" w14:textId="77777777" w:rsidR="000274F0" w:rsidRPr="000274F0" w:rsidRDefault="000274F0" w:rsidP="000274F0">
            <w:r w:rsidRPr="000274F0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1EB6AB55" w14:textId="77777777" w:rsidR="000274F0" w:rsidRPr="000274F0" w:rsidRDefault="000274F0" w:rsidP="000274F0">
            <w:r w:rsidRPr="000274F0">
              <w:t>Projeto de Lei Ordinária Executivo nº 16/2025</w:t>
            </w:r>
          </w:p>
        </w:tc>
        <w:tc>
          <w:tcPr>
            <w:tcW w:w="0" w:type="auto"/>
            <w:vAlign w:val="center"/>
            <w:hideMark/>
          </w:tcPr>
          <w:p w14:paraId="60D7913A" w14:textId="77777777" w:rsidR="000274F0" w:rsidRPr="000274F0" w:rsidRDefault="000274F0" w:rsidP="000274F0">
            <w:r w:rsidRPr="000274F0">
              <w:t>Concessão de Direito Real de Uso à empresa GUSTAVO CÉSAR MARAN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EB447F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65E3E819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0D6F572" w14:textId="77777777" w:rsidR="000274F0" w:rsidRPr="000274F0" w:rsidRDefault="000274F0" w:rsidP="000274F0">
            <w:r w:rsidRPr="000274F0">
              <w:t>9</w:t>
            </w:r>
          </w:p>
        </w:tc>
        <w:tc>
          <w:tcPr>
            <w:tcW w:w="0" w:type="auto"/>
            <w:vAlign w:val="center"/>
            <w:hideMark/>
          </w:tcPr>
          <w:p w14:paraId="3192FD38" w14:textId="77777777" w:rsidR="000274F0" w:rsidRPr="000274F0" w:rsidRDefault="000274F0" w:rsidP="000274F0">
            <w:r w:rsidRPr="000274F0">
              <w:t>Projeto de Lei Ordinária Executivo nº 17/2025</w:t>
            </w:r>
          </w:p>
        </w:tc>
        <w:tc>
          <w:tcPr>
            <w:tcW w:w="0" w:type="auto"/>
            <w:vAlign w:val="center"/>
            <w:hideMark/>
          </w:tcPr>
          <w:p w14:paraId="6F0908E9" w14:textId="77777777" w:rsidR="000274F0" w:rsidRPr="000274F0" w:rsidRDefault="000274F0" w:rsidP="000274F0">
            <w:r w:rsidRPr="000274F0">
              <w:t>Concessão de Direito Real de Uso à empresa H.G. DA SILVA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A7BBFE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719DF007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34BE557" w14:textId="77777777" w:rsidR="000274F0" w:rsidRPr="000274F0" w:rsidRDefault="000274F0" w:rsidP="000274F0">
            <w:r w:rsidRPr="000274F0">
              <w:t>10</w:t>
            </w:r>
          </w:p>
        </w:tc>
        <w:tc>
          <w:tcPr>
            <w:tcW w:w="0" w:type="auto"/>
            <w:vAlign w:val="center"/>
            <w:hideMark/>
          </w:tcPr>
          <w:p w14:paraId="41AA27C7" w14:textId="77777777" w:rsidR="000274F0" w:rsidRPr="000274F0" w:rsidRDefault="000274F0" w:rsidP="000274F0">
            <w:r w:rsidRPr="000274F0">
              <w:t>Projeto de Lei Ordinária Executivo nº 18/2025</w:t>
            </w:r>
          </w:p>
        </w:tc>
        <w:tc>
          <w:tcPr>
            <w:tcW w:w="0" w:type="auto"/>
            <w:vAlign w:val="center"/>
            <w:hideMark/>
          </w:tcPr>
          <w:p w14:paraId="37C4C9CC" w14:textId="77777777" w:rsidR="000274F0" w:rsidRPr="000274F0" w:rsidRDefault="000274F0" w:rsidP="000274F0">
            <w:r w:rsidRPr="000274F0">
              <w:t>Concessão de Direito Real de Uso à empresa H.V.P. ANGONESI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7E5C0C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042BB54B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30E3B2C" w14:textId="77777777" w:rsidR="000274F0" w:rsidRPr="000274F0" w:rsidRDefault="000274F0" w:rsidP="000274F0">
            <w:r w:rsidRPr="000274F0">
              <w:t>11</w:t>
            </w:r>
          </w:p>
        </w:tc>
        <w:tc>
          <w:tcPr>
            <w:tcW w:w="0" w:type="auto"/>
            <w:vAlign w:val="center"/>
            <w:hideMark/>
          </w:tcPr>
          <w:p w14:paraId="6400DFEC" w14:textId="77777777" w:rsidR="000274F0" w:rsidRPr="000274F0" w:rsidRDefault="000274F0" w:rsidP="000274F0">
            <w:r w:rsidRPr="000274F0">
              <w:t>Projeto de Lei Ordinária Executivo nº 19/2025</w:t>
            </w:r>
          </w:p>
        </w:tc>
        <w:tc>
          <w:tcPr>
            <w:tcW w:w="0" w:type="auto"/>
            <w:vAlign w:val="center"/>
            <w:hideMark/>
          </w:tcPr>
          <w:p w14:paraId="109B51E1" w14:textId="77777777" w:rsidR="000274F0" w:rsidRPr="000274F0" w:rsidRDefault="000274F0" w:rsidP="000274F0">
            <w:r w:rsidRPr="000274F0">
              <w:t>Concessão de Direito Real de Uso à empresa LEONIR GAMBIN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0E2DB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224A6B8D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BD6A789" w14:textId="77777777" w:rsidR="000274F0" w:rsidRPr="000274F0" w:rsidRDefault="000274F0" w:rsidP="000274F0">
            <w:r w:rsidRPr="000274F0">
              <w:t>12</w:t>
            </w:r>
          </w:p>
        </w:tc>
        <w:tc>
          <w:tcPr>
            <w:tcW w:w="0" w:type="auto"/>
            <w:vAlign w:val="center"/>
            <w:hideMark/>
          </w:tcPr>
          <w:p w14:paraId="14E5E978" w14:textId="77777777" w:rsidR="000274F0" w:rsidRPr="000274F0" w:rsidRDefault="000274F0" w:rsidP="000274F0">
            <w:r w:rsidRPr="000274F0">
              <w:t>Projeto de Lei Ordinária Executivo nº 20/2025</w:t>
            </w:r>
          </w:p>
        </w:tc>
        <w:tc>
          <w:tcPr>
            <w:tcW w:w="0" w:type="auto"/>
            <w:vAlign w:val="center"/>
            <w:hideMark/>
          </w:tcPr>
          <w:p w14:paraId="533A6AFF" w14:textId="77777777" w:rsidR="000274F0" w:rsidRPr="000274F0" w:rsidRDefault="000274F0" w:rsidP="000274F0">
            <w:r w:rsidRPr="000274F0">
              <w:t>Concessão de Direito Real de Uso à empresa SIMONE LIMBERGER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7A0A4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45EB819A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1C0CCE01" w14:textId="77777777" w:rsidR="000274F0" w:rsidRPr="000274F0" w:rsidRDefault="000274F0" w:rsidP="000274F0">
            <w:r w:rsidRPr="000274F0">
              <w:t>13</w:t>
            </w:r>
          </w:p>
        </w:tc>
        <w:tc>
          <w:tcPr>
            <w:tcW w:w="0" w:type="auto"/>
            <w:vAlign w:val="center"/>
            <w:hideMark/>
          </w:tcPr>
          <w:p w14:paraId="3247B54F" w14:textId="77777777" w:rsidR="000274F0" w:rsidRPr="000274F0" w:rsidRDefault="000274F0" w:rsidP="000274F0">
            <w:r w:rsidRPr="000274F0">
              <w:t>Projeto de Lei Ordinária Executivo nº 21/2025</w:t>
            </w:r>
          </w:p>
        </w:tc>
        <w:tc>
          <w:tcPr>
            <w:tcW w:w="0" w:type="auto"/>
            <w:vAlign w:val="center"/>
            <w:hideMark/>
          </w:tcPr>
          <w:p w14:paraId="04037357" w14:textId="77777777" w:rsidR="000274F0" w:rsidRPr="000274F0" w:rsidRDefault="000274F0" w:rsidP="000274F0">
            <w:r w:rsidRPr="000274F0">
              <w:t>Concessão de Direito Real de Uso à empresa MARIONICE CASA DE OLIVEIRA &amp; CIA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C89B4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1500B3C6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6D7C829" w14:textId="77777777" w:rsidR="000274F0" w:rsidRPr="000274F0" w:rsidRDefault="000274F0" w:rsidP="000274F0">
            <w:r w:rsidRPr="000274F0">
              <w:t>14</w:t>
            </w:r>
          </w:p>
        </w:tc>
        <w:tc>
          <w:tcPr>
            <w:tcW w:w="0" w:type="auto"/>
            <w:vAlign w:val="center"/>
            <w:hideMark/>
          </w:tcPr>
          <w:p w14:paraId="4F26B738" w14:textId="77777777" w:rsidR="000274F0" w:rsidRPr="000274F0" w:rsidRDefault="000274F0" w:rsidP="000274F0">
            <w:r w:rsidRPr="000274F0">
              <w:t>Projeto de Lei Ordinária Executivo nº 22/2025</w:t>
            </w:r>
          </w:p>
        </w:tc>
        <w:tc>
          <w:tcPr>
            <w:tcW w:w="0" w:type="auto"/>
            <w:vAlign w:val="center"/>
            <w:hideMark/>
          </w:tcPr>
          <w:p w14:paraId="1B4FAF98" w14:textId="77777777" w:rsidR="000274F0" w:rsidRPr="000274F0" w:rsidRDefault="000274F0" w:rsidP="000274F0">
            <w:r w:rsidRPr="000274F0">
              <w:t>Concessão de Direito Real de Uso à empresa TAIS RAILA DA SILVEIRA ESCOBAR-ME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0224C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4849691B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6FD7790" w14:textId="77777777" w:rsidR="000274F0" w:rsidRPr="000274F0" w:rsidRDefault="000274F0" w:rsidP="000274F0">
            <w:r w:rsidRPr="000274F0">
              <w:t>15</w:t>
            </w:r>
          </w:p>
        </w:tc>
        <w:tc>
          <w:tcPr>
            <w:tcW w:w="0" w:type="auto"/>
            <w:vAlign w:val="center"/>
            <w:hideMark/>
          </w:tcPr>
          <w:p w14:paraId="54E0B7D6" w14:textId="77777777" w:rsidR="000274F0" w:rsidRPr="000274F0" w:rsidRDefault="000274F0" w:rsidP="000274F0">
            <w:r w:rsidRPr="000274F0">
              <w:t>Projeto de Lei Ordinária Executivo nº 23/2025</w:t>
            </w:r>
          </w:p>
        </w:tc>
        <w:tc>
          <w:tcPr>
            <w:tcW w:w="0" w:type="auto"/>
            <w:vAlign w:val="center"/>
            <w:hideMark/>
          </w:tcPr>
          <w:p w14:paraId="4BF9757E" w14:textId="77777777" w:rsidR="000274F0" w:rsidRPr="000274F0" w:rsidRDefault="000274F0" w:rsidP="000274F0">
            <w:r w:rsidRPr="000274F0">
              <w:t>Concessão de Direito Real de Uso à empresa TYTAN AGRICULTURE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1D3A11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0CBCFE54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351FCDC" w14:textId="77777777" w:rsidR="000274F0" w:rsidRPr="000274F0" w:rsidRDefault="000274F0" w:rsidP="000274F0">
            <w:r w:rsidRPr="000274F0">
              <w:t>16</w:t>
            </w:r>
          </w:p>
        </w:tc>
        <w:tc>
          <w:tcPr>
            <w:tcW w:w="0" w:type="auto"/>
            <w:vAlign w:val="center"/>
            <w:hideMark/>
          </w:tcPr>
          <w:p w14:paraId="3B5E6BC6" w14:textId="77777777" w:rsidR="000274F0" w:rsidRPr="000274F0" w:rsidRDefault="000274F0" w:rsidP="000274F0">
            <w:r w:rsidRPr="000274F0">
              <w:t>Projeto de Lei Ordinária Executivo nº 24/2025</w:t>
            </w:r>
          </w:p>
        </w:tc>
        <w:tc>
          <w:tcPr>
            <w:tcW w:w="0" w:type="auto"/>
            <w:vAlign w:val="center"/>
            <w:hideMark/>
          </w:tcPr>
          <w:p w14:paraId="30595B54" w14:textId="77777777" w:rsidR="000274F0" w:rsidRPr="000274F0" w:rsidRDefault="000274F0" w:rsidP="000274F0">
            <w:r w:rsidRPr="000274F0">
              <w:t>Concessão de Direito Real de Uso à empresa PREMIUM IND. DE EQUIPAMENTOS AGRÍCOLAS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117B88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6BC7F79F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975A1F9" w14:textId="77777777" w:rsidR="000274F0" w:rsidRPr="000274F0" w:rsidRDefault="000274F0" w:rsidP="000274F0">
            <w:r w:rsidRPr="000274F0">
              <w:t>17</w:t>
            </w:r>
          </w:p>
        </w:tc>
        <w:tc>
          <w:tcPr>
            <w:tcW w:w="0" w:type="auto"/>
            <w:vAlign w:val="center"/>
            <w:hideMark/>
          </w:tcPr>
          <w:p w14:paraId="40D3B5E8" w14:textId="77777777" w:rsidR="000274F0" w:rsidRPr="000274F0" w:rsidRDefault="000274F0" w:rsidP="000274F0">
            <w:r w:rsidRPr="000274F0">
              <w:t>Projeto de Lei Ordinária Executivo nº 25/2025</w:t>
            </w:r>
          </w:p>
        </w:tc>
        <w:tc>
          <w:tcPr>
            <w:tcW w:w="0" w:type="auto"/>
            <w:vAlign w:val="center"/>
            <w:hideMark/>
          </w:tcPr>
          <w:p w14:paraId="14F66711" w14:textId="77777777" w:rsidR="000274F0" w:rsidRPr="000274F0" w:rsidRDefault="000274F0" w:rsidP="000274F0">
            <w:r w:rsidRPr="000274F0">
              <w:t>Concessão de Direito Real de Uso à empresa ARNO CARNEIRO-ME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CAC3A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29600FF7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17384B2" w14:textId="77777777" w:rsidR="000274F0" w:rsidRPr="000274F0" w:rsidRDefault="000274F0" w:rsidP="000274F0">
            <w:r w:rsidRPr="000274F0">
              <w:t>18</w:t>
            </w:r>
          </w:p>
        </w:tc>
        <w:tc>
          <w:tcPr>
            <w:tcW w:w="0" w:type="auto"/>
            <w:vAlign w:val="center"/>
            <w:hideMark/>
          </w:tcPr>
          <w:p w14:paraId="77B69D44" w14:textId="77777777" w:rsidR="000274F0" w:rsidRPr="000274F0" w:rsidRDefault="000274F0" w:rsidP="000274F0">
            <w:r w:rsidRPr="000274F0">
              <w:t>Projeto de Lei Ordinária Executivo nº 26/2025</w:t>
            </w:r>
          </w:p>
        </w:tc>
        <w:tc>
          <w:tcPr>
            <w:tcW w:w="0" w:type="auto"/>
            <w:vAlign w:val="center"/>
            <w:hideMark/>
          </w:tcPr>
          <w:p w14:paraId="33BC3C9B" w14:textId="77777777" w:rsidR="000274F0" w:rsidRPr="000274F0" w:rsidRDefault="000274F0" w:rsidP="000274F0">
            <w:r w:rsidRPr="000274F0">
              <w:t>Concessão de Direito Real de Uso à empresa KING USINAGEM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6DC65F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538B76C5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5514E52" w14:textId="77777777" w:rsidR="000274F0" w:rsidRPr="000274F0" w:rsidRDefault="000274F0" w:rsidP="000274F0">
            <w:r w:rsidRPr="000274F0">
              <w:t>19</w:t>
            </w:r>
          </w:p>
        </w:tc>
        <w:tc>
          <w:tcPr>
            <w:tcW w:w="0" w:type="auto"/>
            <w:vAlign w:val="center"/>
            <w:hideMark/>
          </w:tcPr>
          <w:p w14:paraId="7B368696" w14:textId="77777777" w:rsidR="000274F0" w:rsidRPr="000274F0" w:rsidRDefault="000274F0" w:rsidP="000274F0">
            <w:r w:rsidRPr="000274F0">
              <w:t>Projeto de Lei Ordinária Executivo nº 27/2025</w:t>
            </w:r>
          </w:p>
        </w:tc>
        <w:tc>
          <w:tcPr>
            <w:tcW w:w="0" w:type="auto"/>
            <w:vAlign w:val="center"/>
            <w:hideMark/>
          </w:tcPr>
          <w:p w14:paraId="75D630C9" w14:textId="77777777" w:rsidR="000274F0" w:rsidRPr="000274F0" w:rsidRDefault="000274F0" w:rsidP="000274F0">
            <w:r w:rsidRPr="000274F0">
              <w:t>Concessão de Direito Real de Uso à empresa VILMAR BORGES DE OLIVEIRA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1A7872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642868C3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285836BD" w14:textId="77777777" w:rsidR="000274F0" w:rsidRPr="000274F0" w:rsidRDefault="000274F0" w:rsidP="000274F0">
            <w:r w:rsidRPr="000274F0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14:paraId="5B38BBF6" w14:textId="77777777" w:rsidR="000274F0" w:rsidRPr="000274F0" w:rsidRDefault="000274F0" w:rsidP="000274F0">
            <w:r w:rsidRPr="000274F0">
              <w:t>Projeto de Lei Ordinária Executivo nº 28/2025</w:t>
            </w:r>
          </w:p>
        </w:tc>
        <w:tc>
          <w:tcPr>
            <w:tcW w:w="0" w:type="auto"/>
            <w:vAlign w:val="center"/>
            <w:hideMark/>
          </w:tcPr>
          <w:p w14:paraId="2A8FBB43" w14:textId="77777777" w:rsidR="000274F0" w:rsidRPr="000274F0" w:rsidRDefault="000274F0" w:rsidP="000274F0">
            <w:r w:rsidRPr="000274F0">
              <w:t>Concessão de Direito Real de Uso à empresa E. TONELLO EQUIPAMENTOS AGRÍCOLAS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FCC95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27B7FA26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D47EB9C" w14:textId="77777777" w:rsidR="000274F0" w:rsidRPr="000274F0" w:rsidRDefault="000274F0" w:rsidP="000274F0">
            <w:r w:rsidRPr="000274F0">
              <w:t>21</w:t>
            </w:r>
          </w:p>
        </w:tc>
        <w:tc>
          <w:tcPr>
            <w:tcW w:w="0" w:type="auto"/>
            <w:vAlign w:val="center"/>
            <w:hideMark/>
          </w:tcPr>
          <w:p w14:paraId="4B26B9A8" w14:textId="77777777" w:rsidR="000274F0" w:rsidRPr="000274F0" w:rsidRDefault="000274F0" w:rsidP="000274F0">
            <w:r w:rsidRPr="000274F0">
              <w:t>Projeto de Lei Ordinária Executivo nº 29/2025</w:t>
            </w:r>
          </w:p>
        </w:tc>
        <w:tc>
          <w:tcPr>
            <w:tcW w:w="0" w:type="auto"/>
            <w:vAlign w:val="center"/>
            <w:hideMark/>
          </w:tcPr>
          <w:p w14:paraId="27AD30C8" w14:textId="77777777" w:rsidR="000274F0" w:rsidRPr="000274F0" w:rsidRDefault="000274F0" w:rsidP="000274F0">
            <w:r w:rsidRPr="000274F0">
              <w:t>Concessão de Direito Real de Uso à empresa ALAOR DAROS - ME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353ED3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520FEF14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80440F2" w14:textId="77777777" w:rsidR="000274F0" w:rsidRPr="000274F0" w:rsidRDefault="000274F0" w:rsidP="000274F0">
            <w:r w:rsidRPr="000274F0">
              <w:t>22</w:t>
            </w:r>
          </w:p>
        </w:tc>
        <w:tc>
          <w:tcPr>
            <w:tcW w:w="0" w:type="auto"/>
            <w:vAlign w:val="center"/>
            <w:hideMark/>
          </w:tcPr>
          <w:p w14:paraId="363C6625" w14:textId="77777777" w:rsidR="000274F0" w:rsidRPr="000274F0" w:rsidRDefault="000274F0" w:rsidP="000274F0">
            <w:r w:rsidRPr="000274F0">
              <w:t>Projeto de Lei Ordinária Executivo nº 30/2025</w:t>
            </w:r>
          </w:p>
        </w:tc>
        <w:tc>
          <w:tcPr>
            <w:tcW w:w="0" w:type="auto"/>
            <w:vAlign w:val="center"/>
            <w:hideMark/>
          </w:tcPr>
          <w:p w14:paraId="4627784D" w14:textId="77777777" w:rsidR="000274F0" w:rsidRPr="000274F0" w:rsidRDefault="000274F0" w:rsidP="000274F0">
            <w:r w:rsidRPr="000274F0">
              <w:t>Concessão de Direito Real de Uso à empresa M.C.M EQUIPAMENTOS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3EFA29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18DA1C2A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853B997" w14:textId="77777777" w:rsidR="000274F0" w:rsidRPr="000274F0" w:rsidRDefault="000274F0" w:rsidP="000274F0">
            <w:r w:rsidRPr="000274F0">
              <w:t>23</w:t>
            </w:r>
          </w:p>
        </w:tc>
        <w:tc>
          <w:tcPr>
            <w:tcW w:w="0" w:type="auto"/>
            <w:vAlign w:val="center"/>
            <w:hideMark/>
          </w:tcPr>
          <w:p w14:paraId="4F03C234" w14:textId="77777777" w:rsidR="000274F0" w:rsidRPr="000274F0" w:rsidRDefault="000274F0" w:rsidP="000274F0">
            <w:r w:rsidRPr="000274F0">
              <w:t>Projeto de Lei Ordinária Executivo nº 31/2025</w:t>
            </w:r>
          </w:p>
        </w:tc>
        <w:tc>
          <w:tcPr>
            <w:tcW w:w="0" w:type="auto"/>
            <w:vAlign w:val="center"/>
            <w:hideMark/>
          </w:tcPr>
          <w:p w14:paraId="5E3E1164" w14:textId="77777777" w:rsidR="000274F0" w:rsidRPr="000274F0" w:rsidRDefault="000274F0" w:rsidP="000274F0">
            <w:r w:rsidRPr="000274F0">
              <w:t>Concessão de Direito Real de Uso à empresa AGREENGE PRÉ MOLDADOS E ARTEFATOS LTDA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2E14A1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6390A3BA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277292A" w14:textId="77777777" w:rsidR="000274F0" w:rsidRPr="000274F0" w:rsidRDefault="000274F0" w:rsidP="000274F0">
            <w:r w:rsidRPr="000274F0">
              <w:t>24</w:t>
            </w:r>
          </w:p>
        </w:tc>
        <w:tc>
          <w:tcPr>
            <w:tcW w:w="0" w:type="auto"/>
            <w:vAlign w:val="center"/>
            <w:hideMark/>
          </w:tcPr>
          <w:p w14:paraId="3072E2B0" w14:textId="77777777" w:rsidR="000274F0" w:rsidRPr="000274F0" w:rsidRDefault="000274F0" w:rsidP="000274F0">
            <w:r w:rsidRPr="000274F0">
              <w:t>Projeto de Lei Ordinária Executivo nº 32/2025</w:t>
            </w:r>
          </w:p>
        </w:tc>
        <w:tc>
          <w:tcPr>
            <w:tcW w:w="0" w:type="auto"/>
            <w:vAlign w:val="center"/>
            <w:hideMark/>
          </w:tcPr>
          <w:p w14:paraId="426F36C8" w14:textId="77777777" w:rsidR="000274F0" w:rsidRPr="000274F0" w:rsidRDefault="000274F0" w:rsidP="000274F0">
            <w:r w:rsidRPr="000274F0">
              <w:t>Institui o Programa Agricultura Protegida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957404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0B9C7BE9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EE61473" w14:textId="77777777" w:rsidR="000274F0" w:rsidRPr="000274F0" w:rsidRDefault="000274F0" w:rsidP="000274F0">
            <w:r w:rsidRPr="000274F0">
              <w:t>25</w:t>
            </w:r>
          </w:p>
        </w:tc>
        <w:tc>
          <w:tcPr>
            <w:tcW w:w="0" w:type="auto"/>
            <w:vAlign w:val="center"/>
            <w:hideMark/>
          </w:tcPr>
          <w:p w14:paraId="1BAB5F9D" w14:textId="77777777" w:rsidR="000274F0" w:rsidRPr="000274F0" w:rsidRDefault="000274F0" w:rsidP="000274F0">
            <w:r w:rsidRPr="000274F0">
              <w:t>Indicação nº 13/2025</w:t>
            </w:r>
          </w:p>
        </w:tc>
        <w:tc>
          <w:tcPr>
            <w:tcW w:w="0" w:type="auto"/>
            <w:vAlign w:val="center"/>
            <w:hideMark/>
          </w:tcPr>
          <w:p w14:paraId="187FC9BA" w14:textId="77777777" w:rsidR="000274F0" w:rsidRPr="000274F0" w:rsidRDefault="000274F0" w:rsidP="000274F0">
            <w:r w:rsidRPr="000274F0">
              <w:t>Redutor de velocidade – Rua Gov. Bento Munhoz da Rocha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AA72E" w14:textId="77777777" w:rsidR="000274F0" w:rsidRPr="000274F0" w:rsidRDefault="000274F0" w:rsidP="000274F0">
            <w:r w:rsidRPr="000274F0">
              <w:t>Aprovada por unanimidade</w:t>
            </w:r>
          </w:p>
        </w:tc>
      </w:tr>
      <w:tr w:rsidR="000274F0" w:rsidRPr="000274F0" w14:paraId="4F64207D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0D4A5837" w14:textId="77777777" w:rsidR="000274F0" w:rsidRPr="000274F0" w:rsidRDefault="000274F0" w:rsidP="000274F0">
            <w:r w:rsidRPr="000274F0">
              <w:t>26</w:t>
            </w:r>
          </w:p>
        </w:tc>
        <w:tc>
          <w:tcPr>
            <w:tcW w:w="0" w:type="auto"/>
            <w:vAlign w:val="center"/>
            <w:hideMark/>
          </w:tcPr>
          <w:p w14:paraId="7826DCCA" w14:textId="77777777" w:rsidR="000274F0" w:rsidRPr="000274F0" w:rsidRDefault="000274F0" w:rsidP="000274F0">
            <w:r w:rsidRPr="000274F0">
              <w:t>Indicação nº 14/2025</w:t>
            </w:r>
          </w:p>
        </w:tc>
        <w:tc>
          <w:tcPr>
            <w:tcW w:w="0" w:type="auto"/>
            <w:vAlign w:val="center"/>
            <w:hideMark/>
          </w:tcPr>
          <w:p w14:paraId="05F13509" w14:textId="77777777" w:rsidR="000274F0" w:rsidRPr="000274F0" w:rsidRDefault="000274F0" w:rsidP="000274F0">
            <w:r w:rsidRPr="000274F0">
              <w:t>Redutor de velocidade – Estrada da Linha Cedro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8C534B" w14:textId="77777777" w:rsidR="000274F0" w:rsidRPr="000274F0" w:rsidRDefault="000274F0" w:rsidP="000274F0">
            <w:r w:rsidRPr="000274F0">
              <w:t>Aprovada por unanimidade</w:t>
            </w:r>
          </w:p>
        </w:tc>
      </w:tr>
      <w:tr w:rsidR="000274F0" w:rsidRPr="000274F0" w14:paraId="0DEC5B55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F3F36BF" w14:textId="77777777" w:rsidR="000274F0" w:rsidRPr="000274F0" w:rsidRDefault="000274F0" w:rsidP="000274F0">
            <w:r w:rsidRPr="000274F0">
              <w:t>27</w:t>
            </w:r>
          </w:p>
        </w:tc>
        <w:tc>
          <w:tcPr>
            <w:tcW w:w="0" w:type="auto"/>
            <w:vAlign w:val="center"/>
            <w:hideMark/>
          </w:tcPr>
          <w:p w14:paraId="47242756" w14:textId="77777777" w:rsidR="000274F0" w:rsidRPr="000274F0" w:rsidRDefault="000274F0" w:rsidP="000274F0">
            <w:r w:rsidRPr="000274F0">
              <w:t>Projeto de Lei Ordinária Executivo nº 36/2025</w:t>
            </w:r>
          </w:p>
        </w:tc>
        <w:tc>
          <w:tcPr>
            <w:tcW w:w="0" w:type="auto"/>
            <w:vAlign w:val="center"/>
            <w:hideMark/>
          </w:tcPr>
          <w:p w14:paraId="5105E1F0" w14:textId="77777777" w:rsidR="000274F0" w:rsidRPr="000274F0" w:rsidRDefault="000274F0" w:rsidP="000274F0">
            <w:r w:rsidRPr="000274F0">
              <w:t>Altera anexos da Lei Complementar nº 3.262/2024 – Código Tributário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989E7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2E854E6F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3F787B62" w14:textId="77777777" w:rsidR="000274F0" w:rsidRPr="000274F0" w:rsidRDefault="000274F0" w:rsidP="000274F0">
            <w:r w:rsidRPr="000274F0">
              <w:t>28</w:t>
            </w:r>
          </w:p>
        </w:tc>
        <w:tc>
          <w:tcPr>
            <w:tcW w:w="0" w:type="auto"/>
            <w:vAlign w:val="center"/>
            <w:hideMark/>
          </w:tcPr>
          <w:p w14:paraId="0C223E97" w14:textId="77777777" w:rsidR="000274F0" w:rsidRPr="000274F0" w:rsidRDefault="000274F0" w:rsidP="000274F0">
            <w:r w:rsidRPr="000274F0">
              <w:t>Projeto de Lei Ordinária Executivo nº 37/2025</w:t>
            </w:r>
          </w:p>
        </w:tc>
        <w:tc>
          <w:tcPr>
            <w:tcW w:w="0" w:type="auto"/>
            <w:vAlign w:val="center"/>
            <w:hideMark/>
          </w:tcPr>
          <w:p w14:paraId="18C7CE1F" w14:textId="77777777" w:rsidR="000274F0" w:rsidRPr="000274F0" w:rsidRDefault="000274F0" w:rsidP="000274F0">
            <w:r w:rsidRPr="000274F0">
              <w:t>Contratação temporária de pessoal – Art. 37, IX da CF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3B35A2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0B3D16DD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B1ED636" w14:textId="77777777" w:rsidR="000274F0" w:rsidRPr="000274F0" w:rsidRDefault="000274F0" w:rsidP="000274F0">
            <w:r w:rsidRPr="000274F0">
              <w:t>29</w:t>
            </w:r>
          </w:p>
        </w:tc>
        <w:tc>
          <w:tcPr>
            <w:tcW w:w="0" w:type="auto"/>
            <w:vAlign w:val="center"/>
            <w:hideMark/>
          </w:tcPr>
          <w:p w14:paraId="790C9FF1" w14:textId="77777777" w:rsidR="000274F0" w:rsidRPr="000274F0" w:rsidRDefault="000274F0" w:rsidP="000274F0">
            <w:r w:rsidRPr="000274F0">
              <w:t>Projeto de Lei Ordinária Executivo nº 38/2025</w:t>
            </w:r>
          </w:p>
        </w:tc>
        <w:tc>
          <w:tcPr>
            <w:tcW w:w="0" w:type="auto"/>
            <w:vAlign w:val="center"/>
            <w:hideMark/>
          </w:tcPr>
          <w:p w14:paraId="7460E7F1" w14:textId="77777777" w:rsidR="000274F0" w:rsidRPr="000274F0" w:rsidRDefault="000274F0" w:rsidP="000274F0">
            <w:r w:rsidRPr="000274F0">
              <w:t>Concessão onerosa de uso de espaço público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AF1172" w14:textId="77777777" w:rsidR="000274F0" w:rsidRPr="000274F0" w:rsidRDefault="000274F0" w:rsidP="000274F0">
            <w:r w:rsidRPr="000274F0">
              <w:t>Aprovado por unanimidade</w:t>
            </w:r>
          </w:p>
        </w:tc>
      </w:tr>
      <w:tr w:rsidR="000274F0" w:rsidRPr="000274F0" w14:paraId="7E1A07EA" w14:textId="77777777" w:rsidTr="000274F0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1A2C499" w14:textId="77777777" w:rsidR="000274F0" w:rsidRPr="000274F0" w:rsidRDefault="000274F0" w:rsidP="000274F0">
            <w:r w:rsidRPr="000274F0">
              <w:t>30</w:t>
            </w:r>
          </w:p>
        </w:tc>
        <w:tc>
          <w:tcPr>
            <w:tcW w:w="0" w:type="auto"/>
            <w:vAlign w:val="center"/>
            <w:hideMark/>
          </w:tcPr>
          <w:p w14:paraId="1C5CF0C9" w14:textId="77777777" w:rsidR="000274F0" w:rsidRPr="000274F0" w:rsidRDefault="000274F0" w:rsidP="000274F0">
            <w:r w:rsidRPr="000274F0">
              <w:t>Projeto de Lei Ordinária Executivo nº 39/2025</w:t>
            </w:r>
          </w:p>
        </w:tc>
        <w:tc>
          <w:tcPr>
            <w:tcW w:w="0" w:type="auto"/>
            <w:vAlign w:val="center"/>
            <w:hideMark/>
          </w:tcPr>
          <w:p w14:paraId="348E0246" w14:textId="77777777" w:rsidR="000274F0" w:rsidRPr="000274F0" w:rsidRDefault="000274F0" w:rsidP="000274F0">
            <w:r w:rsidRPr="000274F0">
              <w:t>Prestação de serviços de horas-máquina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F9F432" w14:textId="77777777" w:rsidR="000274F0" w:rsidRPr="000274F0" w:rsidRDefault="000274F0" w:rsidP="000274F0">
            <w:r w:rsidRPr="000274F0">
              <w:t>Aprovado por unanimidade</w:t>
            </w:r>
          </w:p>
        </w:tc>
      </w:tr>
    </w:tbl>
    <w:p w14:paraId="47AE8F79" w14:textId="77777777" w:rsidR="000274F0" w:rsidRPr="000274F0" w:rsidRDefault="000274F0" w:rsidP="000274F0">
      <w:r w:rsidRPr="000274F0">
        <w:t>Nada mais havendo a tratar, foi lavrada a presente ata, que depois de lida e aprovada, vai assinada pelos membros da Comissão.</w:t>
      </w:r>
    </w:p>
    <w:p w14:paraId="679F34EE" w14:textId="77777777" w:rsidR="000274F0" w:rsidRPr="00A631A6" w:rsidRDefault="000274F0" w:rsidP="000274F0">
      <w:pPr>
        <w:jc w:val="both"/>
        <w:rPr>
          <w:rFonts w:ascii="Arial" w:hAnsi="Arial" w:cs="Arial"/>
        </w:rPr>
      </w:pPr>
      <w:r w:rsidRPr="00A631A6">
        <w:rPr>
          <w:rFonts w:ascii="Arial" w:hAnsi="Arial" w:cs="Arial"/>
          <w:b/>
          <w:bCs/>
        </w:rPr>
        <w:t xml:space="preserve">Claudio Alain Guterres do Carmo                            </w:t>
      </w:r>
      <w:proofErr w:type="spellStart"/>
      <w:r w:rsidRPr="00A631A6">
        <w:rPr>
          <w:rFonts w:ascii="Arial" w:hAnsi="Arial" w:cs="Arial"/>
          <w:b/>
          <w:bCs/>
        </w:rPr>
        <w:t>Clairton</w:t>
      </w:r>
      <w:proofErr w:type="spellEnd"/>
      <w:r w:rsidRPr="00A631A6">
        <w:rPr>
          <w:rFonts w:ascii="Arial" w:hAnsi="Arial" w:cs="Arial"/>
          <w:b/>
          <w:bCs/>
        </w:rPr>
        <w:t xml:space="preserve"> </w:t>
      </w:r>
      <w:proofErr w:type="spellStart"/>
      <w:r w:rsidRPr="00A631A6">
        <w:rPr>
          <w:rFonts w:ascii="Arial" w:hAnsi="Arial" w:cs="Arial"/>
          <w:b/>
          <w:bCs/>
        </w:rPr>
        <w:t>Antonio</w:t>
      </w:r>
      <w:proofErr w:type="spellEnd"/>
      <w:r w:rsidRPr="00A631A6">
        <w:rPr>
          <w:rFonts w:ascii="Arial" w:hAnsi="Arial" w:cs="Arial"/>
          <w:b/>
          <w:bCs/>
        </w:rPr>
        <w:t xml:space="preserve"> Cauduro</w:t>
      </w:r>
      <w:r w:rsidRPr="00A631A6">
        <w:rPr>
          <w:rFonts w:ascii="Arial" w:hAnsi="Arial" w:cs="Arial"/>
        </w:rPr>
        <w:br/>
        <w:t>Presidente                                                                                 Relator</w:t>
      </w:r>
    </w:p>
    <w:p w14:paraId="61BE8811" w14:textId="77777777" w:rsidR="000274F0" w:rsidRPr="00A631A6" w:rsidRDefault="000274F0" w:rsidP="000274F0">
      <w:pPr>
        <w:jc w:val="both"/>
        <w:rPr>
          <w:rFonts w:ascii="Arial" w:hAnsi="Arial" w:cs="Arial"/>
        </w:rPr>
      </w:pPr>
    </w:p>
    <w:p w14:paraId="6576ECCF" w14:textId="77777777" w:rsidR="000274F0" w:rsidRDefault="000274F0" w:rsidP="000274F0">
      <w:pPr>
        <w:jc w:val="both"/>
        <w:rPr>
          <w:rFonts w:ascii="Arial" w:hAnsi="Arial" w:cs="Arial"/>
          <w:b/>
          <w:bCs/>
        </w:rPr>
      </w:pPr>
      <w:r w:rsidRPr="00A631A6">
        <w:rPr>
          <w:rFonts w:ascii="Arial" w:hAnsi="Arial" w:cs="Arial"/>
          <w:b/>
          <w:bCs/>
        </w:rPr>
        <w:t>Micheli Alves de Lima</w:t>
      </w:r>
    </w:p>
    <w:p w14:paraId="3E9AD9A5" w14:textId="2587545B" w:rsidR="00990069" w:rsidRDefault="000274F0" w:rsidP="00395AF9">
      <w:pPr>
        <w:jc w:val="both"/>
      </w:pPr>
      <w:r w:rsidRPr="00A631A6">
        <w:rPr>
          <w:rFonts w:ascii="Arial" w:hAnsi="Arial" w:cs="Arial"/>
        </w:rPr>
        <w:t>Secretária</w:t>
      </w:r>
    </w:p>
    <w:sectPr w:rsidR="00990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A8"/>
    <w:rsid w:val="000274F0"/>
    <w:rsid w:val="002D3812"/>
    <w:rsid w:val="00395AF9"/>
    <w:rsid w:val="004432A8"/>
    <w:rsid w:val="008804D9"/>
    <w:rsid w:val="00990069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8794"/>
  <w15:chartTrackingRefBased/>
  <w15:docId w15:val="{71C790E5-E973-4BBC-8A9D-FEA1C4D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3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3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3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3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32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32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3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32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3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3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32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32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32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3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32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32A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4432A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2</cp:revision>
  <dcterms:created xsi:type="dcterms:W3CDTF">2025-04-14T13:31:00Z</dcterms:created>
  <dcterms:modified xsi:type="dcterms:W3CDTF">2025-04-14T13:46:00Z</dcterms:modified>
</cp:coreProperties>
</file>