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B47FF" w14:textId="77777777" w:rsidR="00B53DD2" w:rsidRDefault="00B53DD2" w:rsidP="00B53DD2">
      <w:pPr>
        <w:rPr>
          <w:b/>
          <w:bCs/>
        </w:rPr>
      </w:pPr>
      <w:r w:rsidRPr="00B53DD2">
        <w:rPr>
          <w:b/>
          <w:bCs/>
        </w:rPr>
        <w:t>INDICAÇÃO Nº 04/2026</w:t>
      </w:r>
    </w:p>
    <w:p w14:paraId="0A0A4907" w14:textId="491B8A09" w:rsidR="00B53DD2" w:rsidRDefault="00B53DD2" w:rsidP="00B53DD2">
      <w:pPr>
        <w:rPr>
          <w:b/>
          <w:bCs/>
        </w:rPr>
      </w:pPr>
      <w:r w:rsidRPr="00B53DD2">
        <w:br/>
      </w:r>
      <w:r w:rsidRPr="00B53DD2">
        <w:rPr>
          <w:b/>
          <w:bCs/>
        </w:rPr>
        <w:t>Autor:</w:t>
      </w:r>
      <w:r w:rsidRPr="00B53DD2">
        <w:t xml:space="preserve"> Vereador </w:t>
      </w:r>
      <w:r w:rsidRPr="00B53DD2">
        <w:rPr>
          <w:b/>
          <w:bCs/>
        </w:rPr>
        <w:t>Claudecir Rocha Lopes</w:t>
      </w:r>
    </w:p>
    <w:p w14:paraId="0AD1A8FF" w14:textId="77777777" w:rsidR="00B53DD2" w:rsidRDefault="00B53DD2" w:rsidP="00B53DD2">
      <w:pPr>
        <w:rPr>
          <w:b/>
          <w:bCs/>
        </w:rPr>
      </w:pPr>
    </w:p>
    <w:p w14:paraId="2ADFD4FC" w14:textId="77777777" w:rsidR="00B53DD2" w:rsidRPr="00B53DD2" w:rsidRDefault="00B53DD2" w:rsidP="00B53DD2"/>
    <w:p w14:paraId="47A0556E" w14:textId="77777777" w:rsidR="00B53DD2" w:rsidRDefault="00B53DD2" w:rsidP="00B53DD2">
      <w:pPr>
        <w:ind w:left="3540"/>
        <w:jc w:val="both"/>
      </w:pPr>
      <w:r w:rsidRPr="00B53DD2">
        <w:rPr>
          <w:b/>
          <w:bCs/>
        </w:rPr>
        <w:t>EMENTA:</w:t>
      </w:r>
      <w:r w:rsidRPr="00B53DD2">
        <w:br/>
        <w:t>Reitera a Indicação nº 03/2025, que solicita a construção de muro de contenção na curva do Rio Aurora, no trecho que margeia a Rua Dezesseis, no Bairro Vila Aurora.</w:t>
      </w:r>
    </w:p>
    <w:p w14:paraId="24CBAC1F" w14:textId="77777777" w:rsidR="00B53DD2" w:rsidRPr="00B53DD2" w:rsidRDefault="00B53DD2" w:rsidP="00B53DD2">
      <w:pPr>
        <w:ind w:left="3540"/>
        <w:jc w:val="both"/>
      </w:pPr>
    </w:p>
    <w:p w14:paraId="6CFA262A" w14:textId="77777777" w:rsidR="00B53DD2" w:rsidRDefault="00B53DD2" w:rsidP="00B53DD2">
      <w:pPr>
        <w:jc w:val="both"/>
        <w:rPr>
          <w:b/>
          <w:bCs/>
        </w:rPr>
      </w:pPr>
      <w:r w:rsidRPr="00B53DD2">
        <w:rPr>
          <w:b/>
          <w:bCs/>
        </w:rPr>
        <w:t>INDICAÇÃO</w:t>
      </w:r>
    </w:p>
    <w:p w14:paraId="1E516FF3" w14:textId="77777777" w:rsidR="00B53DD2" w:rsidRPr="00B53DD2" w:rsidRDefault="00B53DD2" w:rsidP="00B53DD2">
      <w:pPr>
        <w:jc w:val="both"/>
      </w:pPr>
    </w:p>
    <w:p w14:paraId="539704DB" w14:textId="77777777" w:rsidR="00B53DD2" w:rsidRDefault="00B53DD2" w:rsidP="00B53DD2">
      <w:pPr>
        <w:jc w:val="both"/>
      </w:pPr>
      <w:r w:rsidRPr="00B53DD2">
        <w:t>O Vereador que a presente subscreve, no uso de suas atribuições legais e regimentais, após ouvido o Plenário, reitera ao Poder Executivo Municipal a solicitação constante da Indicação nº 03/2025, para que sejam adotadas as providências necessárias à construção de muro de contenção na curva do Rio Aurora, no local em que o leito do rio margeia a Rua Dezesseis, no Bairro Vila Aurora.</w:t>
      </w:r>
    </w:p>
    <w:p w14:paraId="0512A3B4" w14:textId="77777777" w:rsidR="00B53DD2" w:rsidRPr="00B53DD2" w:rsidRDefault="00B53DD2" w:rsidP="00B53DD2">
      <w:pPr>
        <w:jc w:val="both"/>
      </w:pPr>
    </w:p>
    <w:p w14:paraId="63A2191A" w14:textId="77777777" w:rsidR="00B53DD2" w:rsidRDefault="00B53DD2" w:rsidP="00B53DD2">
      <w:pPr>
        <w:jc w:val="both"/>
        <w:rPr>
          <w:b/>
          <w:bCs/>
        </w:rPr>
      </w:pPr>
      <w:r w:rsidRPr="00B53DD2">
        <w:rPr>
          <w:b/>
          <w:bCs/>
        </w:rPr>
        <w:t>JUSTIFICATIVA</w:t>
      </w:r>
    </w:p>
    <w:p w14:paraId="34D9A730" w14:textId="77777777" w:rsidR="00B53DD2" w:rsidRPr="00B53DD2" w:rsidRDefault="00B53DD2" w:rsidP="00B53DD2">
      <w:pPr>
        <w:jc w:val="both"/>
      </w:pPr>
    </w:p>
    <w:p w14:paraId="5CA9E897" w14:textId="77777777" w:rsidR="00B53DD2" w:rsidRPr="00B53DD2" w:rsidRDefault="00B53DD2" w:rsidP="00B53DD2">
      <w:pPr>
        <w:jc w:val="both"/>
      </w:pPr>
      <w:r w:rsidRPr="00B53DD2">
        <w:t>A reiteração da presente indicação se faz necessária diante da persistência do problema no referido local, onde a proximidade do Rio Aurora com a via pública vem ocasionando processos de erosão, colocando em risco a segurança de pedestres, motoristas e moradores da região.</w:t>
      </w:r>
    </w:p>
    <w:p w14:paraId="7D4CC324" w14:textId="77777777" w:rsidR="00B53DD2" w:rsidRDefault="00B53DD2" w:rsidP="00B53DD2">
      <w:pPr>
        <w:jc w:val="both"/>
      </w:pPr>
      <w:r w:rsidRPr="00B53DD2">
        <w:t>Em períodos de chuvas intensas, o nível do rio se eleva, agravando a instabilidade do solo e aumentando o risco de danos à via, às residências próximas e à infraestrutura urbana. A construção de um muro de contenção é medida técnica indispensável para prevenir deslizamentos, conter a erosão e garantir a segurança da população, além de preservar o patrimônio público.</w:t>
      </w:r>
    </w:p>
    <w:p w14:paraId="30287662" w14:textId="77777777" w:rsidR="00B53DD2" w:rsidRPr="00B53DD2" w:rsidRDefault="00B53DD2" w:rsidP="00B53DD2">
      <w:pPr>
        <w:jc w:val="both"/>
      </w:pPr>
    </w:p>
    <w:p w14:paraId="04E73790" w14:textId="77777777" w:rsidR="00B53DD2" w:rsidRDefault="00B53DD2" w:rsidP="00B53DD2">
      <w:pPr>
        <w:jc w:val="both"/>
        <w:rPr>
          <w:b/>
          <w:bCs/>
        </w:rPr>
      </w:pPr>
      <w:r w:rsidRPr="00B53DD2">
        <w:rPr>
          <w:b/>
          <w:bCs/>
        </w:rPr>
        <w:lastRenderedPageBreak/>
        <w:t>CONCLUSÃO</w:t>
      </w:r>
    </w:p>
    <w:p w14:paraId="434BAC3D" w14:textId="77777777" w:rsidR="00B53DD2" w:rsidRPr="00B53DD2" w:rsidRDefault="00B53DD2" w:rsidP="00B53DD2">
      <w:pPr>
        <w:jc w:val="both"/>
      </w:pPr>
    </w:p>
    <w:p w14:paraId="354B4FFA" w14:textId="77777777" w:rsidR="00B53DD2" w:rsidRPr="00B53DD2" w:rsidRDefault="00B53DD2" w:rsidP="00B53DD2">
      <w:pPr>
        <w:jc w:val="both"/>
      </w:pPr>
      <w:r w:rsidRPr="00B53DD2">
        <w:t>Diante do exposto, reitera-se a Indicação nº 03/2025, solicitando ao Poder Executivo Municipal que priorize a construção de muro de contenção na curva do Rio Aurora, no trecho que margeia a Rua Dezesseis, no Bairro Vila Aurora, atendendo a uma demanda recorrente da comunidade local.</w:t>
      </w:r>
    </w:p>
    <w:p w14:paraId="2547FA4C" w14:textId="417CC130" w:rsidR="00B53DD2" w:rsidRPr="00B53DD2" w:rsidRDefault="00B53DD2" w:rsidP="00B53DD2">
      <w:pPr>
        <w:jc w:val="both"/>
      </w:pPr>
      <w:r w:rsidRPr="00B53DD2">
        <w:t xml:space="preserve">Sala das Sessões da Câmara Municipal de Santo Antônio do Sudoeste/PR, </w:t>
      </w:r>
      <w:r w:rsidRPr="00B53DD2">
        <w:t>02 de fevereiro de 2026.</w:t>
      </w:r>
    </w:p>
    <w:p w14:paraId="5559EC3B" w14:textId="7710727B" w:rsidR="00B53DD2" w:rsidRPr="00B53DD2" w:rsidRDefault="00B53DD2" w:rsidP="00B53DD2"/>
    <w:p w14:paraId="75C87D3B" w14:textId="77777777" w:rsidR="00B53DD2" w:rsidRPr="00B53DD2" w:rsidRDefault="00B53DD2" w:rsidP="00B53DD2">
      <w:r w:rsidRPr="00B53DD2">
        <w:rPr>
          <w:b/>
          <w:bCs/>
        </w:rPr>
        <w:t>Claudecir Rocha Lopes</w:t>
      </w:r>
      <w:r w:rsidRPr="00B53DD2">
        <w:br/>
        <w:t>Vereador</w:t>
      </w:r>
    </w:p>
    <w:p w14:paraId="7892343A" w14:textId="77777777" w:rsidR="00B53DD2" w:rsidRDefault="00B53DD2"/>
    <w:sectPr w:rsidR="00B53DD2" w:rsidSect="00B53DD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D2"/>
    <w:rsid w:val="00A721B0"/>
    <w:rsid w:val="00B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8067"/>
  <w15:chartTrackingRefBased/>
  <w15:docId w15:val="{7520C8D3-F131-4727-991B-49881ADC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53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3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3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3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3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3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3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3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3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3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3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3D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3D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3D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3D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3D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3D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3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3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53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53D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3D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53D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3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3D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3D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1441</Characters>
  <Application>Microsoft Office Word</Application>
  <DocSecurity>0</DocSecurity>
  <Lines>33</Lines>
  <Paragraphs>13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2026-02-02T12:58:00Z</cp:lastPrinted>
  <dcterms:created xsi:type="dcterms:W3CDTF">2026-02-02T12:56:00Z</dcterms:created>
  <dcterms:modified xsi:type="dcterms:W3CDTF">2026-02-02T12:59:00Z</dcterms:modified>
</cp:coreProperties>
</file>