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7AAA" w14:textId="43549DD2" w:rsidR="003E6F86" w:rsidRDefault="003E6F86" w:rsidP="003E6F86">
      <w:pPr>
        <w:jc w:val="both"/>
        <w:rPr>
          <w:b/>
          <w:bCs/>
        </w:rPr>
      </w:pPr>
      <w:r w:rsidRPr="003E6F86">
        <w:rPr>
          <w:b/>
          <w:bCs/>
        </w:rPr>
        <w:t xml:space="preserve">INDICAÇÃO Nº </w:t>
      </w:r>
      <w:r>
        <w:rPr>
          <w:b/>
          <w:bCs/>
        </w:rPr>
        <w:t>03</w:t>
      </w:r>
      <w:r w:rsidRPr="003E6F86">
        <w:rPr>
          <w:b/>
          <w:bCs/>
        </w:rPr>
        <w:t>/2026</w:t>
      </w:r>
    </w:p>
    <w:p w14:paraId="7FE76D9B" w14:textId="7D1E9F13" w:rsidR="003E6F86" w:rsidRPr="003E6F86" w:rsidRDefault="003E6F86" w:rsidP="003E6F86">
      <w:pPr>
        <w:jc w:val="both"/>
      </w:pPr>
      <w:r w:rsidRPr="003E6F86">
        <w:rPr>
          <w:b/>
          <w:bCs/>
        </w:rPr>
        <w:t>Autor:</w:t>
      </w:r>
      <w:r w:rsidRPr="003E6F86">
        <w:t xml:space="preserve"> Vereador </w:t>
      </w:r>
      <w:r w:rsidRPr="003E6F86">
        <w:rPr>
          <w:b/>
          <w:bCs/>
        </w:rPr>
        <w:t>Claudecir Rocha Lopes</w:t>
      </w:r>
    </w:p>
    <w:p w14:paraId="6C64C1FA" w14:textId="77777777" w:rsidR="003E6F86" w:rsidRPr="003E6F86" w:rsidRDefault="003E6F86" w:rsidP="003E6F86">
      <w:pPr>
        <w:ind w:left="3540"/>
        <w:jc w:val="both"/>
      </w:pPr>
      <w:r w:rsidRPr="003E6F86">
        <w:rPr>
          <w:b/>
          <w:bCs/>
        </w:rPr>
        <w:t>EMENTA:</w:t>
      </w:r>
      <w:r w:rsidRPr="003E6F86">
        <w:br/>
        <w:t>Reitera a Indicação nº 02/2025, que solicita ao Poder Executivo Municipal a construção de ponte ligando a Vila Aurora à Linha São Domingos.</w:t>
      </w:r>
    </w:p>
    <w:p w14:paraId="70727899" w14:textId="77777777" w:rsidR="003E6F86" w:rsidRPr="003E6F86" w:rsidRDefault="003E6F86" w:rsidP="003E6F86">
      <w:pPr>
        <w:jc w:val="both"/>
      </w:pPr>
      <w:r w:rsidRPr="003E6F86">
        <w:rPr>
          <w:b/>
          <w:bCs/>
        </w:rPr>
        <w:t>INDICAÇÃO</w:t>
      </w:r>
    </w:p>
    <w:p w14:paraId="72896B42" w14:textId="77777777" w:rsidR="003E6F86" w:rsidRPr="003E6F86" w:rsidRDefault="003E6F86" w:rsidP="003E6F86">
      <w:pPr>
        <w:jc w:val="both"/>
      </w:pPr>
      <w:r w:rsidRPr="003E6F86">
        <w:t>O Vereador que a presente subscreve, no uso de suas atribuições legais e regimentais, após ouvido o Plenário, requer ao Poder Executivo Municipal que sejam adotadas as providências necessárias para a construção de uma ponte ligando a Vila Aurora à Linha São Domingos, reiterando, para todos os efeitos, a Indicação nº 02/2025, anteriormente apresentada.</w:t>
      </w:r>
    </w:p>
    <w:p w14:paraId="0EB06EFA" w14:textId="77777777" w:rsidR="003E6F86" w:rsidRPr="003E6F86" w:rsidRDefault="003E6F86" w:rsidP="003E6F86">
      <w:pPr>
        <w:jc w:val="both"/>
      </w:pPr>
    </w:p>
    <w:p w14:paraId="1CE4AF8D" w14:textId="77777777" w:rsidR="003E6F86" w:rsidRPr="003E6F86" w:rsidRDefault="003E6F86" w:rsidP="003E6F86">
      <w:pPr>
        <w:jc w:val="both"/>
      </w:pPr>
      <w:r w:rsidRPr="003E6F86">
        <w:rPr>
          <w:b/>
          <w:bCs/>
        </w:rPr>
        <w:t>JUSTIFICATIVA</w:t>
      </w:r>
    </w:p>
    <w:p w14:paraId="0C2F6F58" w14:textId="77777777" w:rsidR="003E6F86" w:rsidRPr="003E6F86" w:rsidRDefault="003E6F86" w:rsidP="003E6F86">
      <w:pPr>
        <w:jc w:val="both"/>
      </w:pPr>
      <w:r w:rsidRPr="003E6F86">
        <w:t>A presente indicação é reiterada em razão da permanência da necessidade da obra, a qual se mostra de extrema importância para a mobilidade da população local, especialmente dos moradores, produtores rurais, estudantes e usuários dos serviços públicos que utilizam diariamente o referido trajeto.</w:t>
      </w:r>
    </w:p>
    <w:p w14:paraId="12CF4283" w14:textId="40D61F0C" w:rsidR="003E6F86" w:rsidRPr="003E6F86" w:rsidRDefault="003E6F86" w:rsidP="003E6F86">
      <w:pPr>
        <w:jc w:val="both"/>
      </w:pPr>
      <w:r w:rsidRPr="003E6F86">
        <w:t xml:space="preserve">A inexistência de uma ponte adequada compromete o tráfego seguro, </w:t>
      </w:r>
      <w:r>
        <w:t xml:space="preserve">eis que diante da ausência, faz-se necessário, realizar o contorno através da BR 163, que além do risco, pelo grande fluxo de veículos, a </w:t>
      </w:r>
      <w:proofErr w:type="gramStart"/>
      <w:r>
        <w:t>distancia</w:t>
      </w:r>
      <w:proofErr w:type="gramEnd"/>
      <w:r>
        <w:t xml:space="preserve"> que pode ser de 100 metros, passa a ser de mais de 2 quilômetros. </w:t>
      </w:r>
    </w:p>
    <w:p w14:paraId="34375044" w14:textId="77777777" w:rsidR="003E6F86" w:rsidRDefault="003E6F86" w:rsidP="003E6F86">
      <w:pPr>
        <w:jc w:val="both"/>
      </w:pPr>
      <w:r w:rsidRPr="003E6F86">
        <w:t>Assim, a construção da referida ponte representa medida indispensável para garantir segurança, acessibilidade, desenvolvimento econômico e qualidade de vida à comunidade, motivo pelo qual se faz necessária a reiteração do pedido ao Poder Executivo Municipal.</w:t>
      </w:r>
    </w:p>
    <w:p w14:paraId="4A4CB527" w14:textId="77777777" w:rsidR="003E6F86" w:rsidRPr="003E6F86" w:rsidRDefault="003E6F86" w:rsidP="003E6F86">
      <w:pPr>
        <w:jc w:val="both"/>
      </w:pPr>
    </w:p>
    <w:p w14:paraId="490F0EC7" w14:textId="77777777" w:rsidR="003E6F86" w:rsidRPr="003E6F86" w:rsidRDefault="003E6F86" w:rsidP="003E6F86">
      <w:pPr>
        <w:jc w:val="both"/>
      </w:pPr>
      <w:r w:rsidRPr="003E6F86">
        <w:rPr>
          <w:b/>
          <w:bCs/>
        </w:rPr>
        <w:t>CONCLUSÃO</w:t>
      </w:r>
    </w:p>
    <w:p w14:paraId="61B6CC78" w14:textId="77777777" w:rsidR="003E6F86" w:rsidRPr="003E6F86" w:rsidRDefault="003E6F86" w:rsidP="003E6F86">
      <w:pPr>
        <w:jc w:val="both"/>
      </w:pPr>
      <w:r w:rsidRPr="003E6F86">
        <w:t xml:space="preserve">Diante do exposto, </w:t>
      </w:r>
      <w:r w:rsidRPr="003E6F86">
        <w:rPr>
          <w:b/>
          <w:bCs/>
        </w:rPr>
        <w:t>reitera-se a Indicação nº 02/2025</w:t>
      </w:r>
      <w:r w:rsidRPr="003E6F86">
        <w:t xml:space="preserve">, solicitando ao Poder Executivo Municipal que inclua a construção da ponte ligando a Vila Aurora à Linha </w:t>
      </w:r>
      <w:r w:rsidRPr="003E6F86">
        <w:lastRenderedPageBreak/>
        <w:t>São Domingos no planejamento e execução das obras públicas, atendendo a uma demanda antiga e legítima da população.</w:t>
      </w:r>
    </w:p>
    <w:p w14:paraId="3CCF122D" w14:textId="24DF2FE2" w:rsidR="003E6F86" w:rsidRPr="003E6F86" w:rsidRDefault="003E6F86" w:rsidP="003E6F86">
      <w:pPr>
        <w:jc w:val="both"/>
      </w:pPr>
      <w:r w:rsidRPr="003E6F86">
        <w:t xml:space="preserve">Sala das Sessões da Câmara Municipal de Santo Antônio do Sudoeste/PR, </w:t>
      </w:r>
      <w:r>
        <w:t>02 de fevereiro de 2026.</w:t>
      </w:r>
    </w:p>
    <w:p w14:paraId="6EF9287A" w14:textId="5B95032F" w:rsidR="003E6F86" w:rsidRPr="003E6F86" w:rsidRDefault="003E6F86" w:rsidP="003E6F86"/>
    <w:p w14:paraId="6792D23E" w14:textId="77777777" w:rsidR="003E6F86" w:rsidRPr="003E6F86" w:rsidRDefault="003E6F86" w:rsidP="003E6F86">
      <w:r w:rsidRPr="003E6F86">
        <w:rPr>
          <w:b/>
          <w:bCs/>
        </w:rPr>
        <w:t>Claudecir Rocha Lopes</w:t>
      </w:r>
      <w:r w:rsidRPr="003E6F86">
        <w:br/>
        <w:t>Vereador</w:t>
      </w:r>
    </w:p>
    <w:p w14:paraId="11C05F08" w14:textId="77777777" w:rsidR="003E6F86" w:rsidRDefault="003E6F86"/>
    <w:sectPr w:rsidR="003E6F86" w:rsidSect="003E6F86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86"/>
    <w:rsid w:val="00153720"/>
    <w:rsid w:val="00196D9D"/>
    <w:rsid w:val="003E6F86"/>
    <w:rsid w:val="0074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3D5B"/>
  <w15:chartTrackingRefBased/>
  <w15:docId w15:val="{23046F2A-4837-4148-BDB1-F09DB4F3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6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6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6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6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6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6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6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6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6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6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6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6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6F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6F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6F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6F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6F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6F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6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6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6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6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6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6F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6F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6F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6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6F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6F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1551</Characters>
  <Application>Microsoft Office Word</Application>
  <DocSecurity>0</DocSecurity>
  <Lines>38</Lines>
  <Paragraphs>13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2</cp:revision>
  <cp:lastPrinted>2026-02-02T12:44:00Z</cp:lastPrinted>
  <dcterms:created xsi:type="dcterms:W3CDTF">2026-02-02T12:41:00Z</dcterms:created>
  <dcterms:modified xsi:type="dcterms:W3CDTF">2026-02-02T12:46:00Z</dcterms:modified>
</cp:coreProperties>
</file>