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B6C3F" w14:textId="77777777" w:rsidR="00A36DF6" w:rsidRPr="00A36DF6" w:rsidRDefault="00A36DF6" w:rsidP="00A36DF6">
      <w:pPr>
        <w:jc w:val="both"/>
      </w:pPr>
      <w:r w:rsidRPr="00A36DF6">
        <w:rPr>
          <w:b/>
          <w:bCs/>
        </w:rPr>
        <w:t>INDICAÇÃO Nº 01/2026</w:t>
      </w:r>
    </w:p>
    <w:p w14:paraId="5AF47318" w14:textId="77777777" w:rsidR="00A36DF6" w:rsidRPr="00A36DF6" w:rsidRDefault="00A36DF6" w:rsidP="00A36DF6">
      <w:pPr>
        <w:jc w:val="both"/>
      </w:pPr>
      <w:r w:rsidRPr="00A36DF6">
        <w:rPr>
          <w:b/>
          <w:bCs/>
        </w:rPr>
        <w:t>Autor:</w:t>
      </w:r>
      <w:r w:rsidRPr="00A36DF6">
        <w:t xml:space="preserve"> Vereador </w:t>
      </w:r>
      <w:r w:rsidRPr="00A36DF6">
        <w:rPr>
          <w:b/>
          <w:bCs/>
        </w:rPr>
        <w:t xml:space="preserve">Sérgio </w:t>
      </w:r>
      <w:proofErr w:type="spellStart"/>
      <w:r w:rsidRPr="00A36DF6">
        <w:rPr>
          <w:b/>
          <w:bCs/>
        </w:rPr>
        <w:t>Antonio</w:t>
      </w:r>
      <w:proofErr w:type="spellEnd"/>
      <w:r w:rsidRPr="00A36DF6">
        <w:rPr>
          <w:b/>
          <w:bCs/>
        </w:rPr>
        <w:t xml:space="preserve"> de Mattos</w:t>
      </w:r>
    </w:p>
    <w:p w14:paraId="6EF0411F" w14:textId="77777777" w:rsidR="00A36DF6" w:rsidRPr="00A36DF6" w:rsidRDefault="00A36DF6" w:rsidP="00A36DF6">
      <w:pPr>
        <w:jc w:val="both"/>
      </w:pPr>
      <w:r w:rsidRPr="00A36DF6">
        <w:rPr>
          <w:b/>
          <w:bCs/>
        </w:rPr>
        <w:t>Ementa:</w:t>
      </w:r>
      <w:r w:rsidRPr="00A36DF6">
        <w:br/>
        <w:t>Requer ao Poder Executivo Municipal a pavimentação asfáltica ou poliédrica da Rua Minas Gerais.</w:t>
      </w:r>
    </w:p>
    <w:p w14:paraId="11FF4790" w14:textId="77777777" w:rsidR="00A36DF6" w:rsidRPr="00A36DF6" w:rsidRDefault="00A36DF6" w:rsidP="00A36DF6">
      <w:pPr>
        <w:jc w:val="both"/>
      </w:pPr>
      <w:r w:rsidRPr="00A36DF6">
        <w:rPr>
          <w:b/>
          <w:bCs/>
        </w:rPr>
        <w:t>Indicação</w:t>
      </w:r>
    </w:p>
    <w:p w14:paraId="09691830" w14:textId="77777777" w:rsidR="00A36DF6" w:rsidRPr="00A36DF6" w:rsidRDefault="00A36DF6" w:rsidP="00A36DF6">
      <w:pPr>
        <w:jc w:val="both"/>
      </w:pPr>
      <w:r w:rsidRPr="00A36DF6">
        <w:t xml:space="preserve">O Vereador que a presente subscreve, no uso de suas atribuições legais e regimentais, </w:t>
      </w:r>
      <w:r w:rsidRPr="00A36DF6">
        <w:rPr>
          <w:b/>
          <w:bCs/>
        </w:rPr>
        <w:t>indica ao Excelentíssimo Senhor Prefeito Municipal</w:t>
      </w:r>
      <w:r w:rsidRPr="00A36DF6">
        <w:t xml:space="preserve"> que sejam adotadas as providências necessárias visando à </w:t>
      </w:r>
      <w:r w:rsidRPr="00A36DF6">
        <w:rPr>
          <w:b/>
          <w:bCs/>
        </w:rPr>
        <w:t>pavimentação asfáltica ou poliédrica da Rua Minas Gerais</w:t>
      </w:r>
      <w:r w:rsidRPr="00A36DF6">
        <w:t>, neste Município.</w:t>
      </w:r>
    </w:p>
    <w:p w14:paraId="1FD197BF" w14:textId="77777777" w:rsidR="00A36DF6" w:rsidRPr="00A36DF6" w:rsidRDefault="00A36DF6" w:rsidP="00A36DF6">
      <w:pPr>
        <w:jc w:val="both"/>
      </w:pPr>
      <w:r w:rsidRPr="00A36DF6">
        <w:rPr>
          <w:b/>
          <w:bCs/>
        </w:rPr>
        <w:t>Justificativa</w:t>
      </w:r>
    </w:p>
    <w:p w14:paraId="46B7379A" w14:textId="77777777" w:rsidR="00A36DF6" w:rsidRPr="00A36DF6" w:rsidRDefault="00A36DF6" w:rsidP="00A36DF6">
      <w:pPr>
        <w:jc w:val="both"/>
      </w:pPr>
      <w:r w:rsidRPr="00A36DF6">
        <w:t xml:space="preserve">A Rua Minas Gerais encontra-se, até o presente momento, </w:t>
      </w:r>
      <w:r w:rsidRPr="00A36DF6">
        <w:rPr>
          <w:b/>
          <w:bCs/>
        </w:rPr>
        <w:t>sem qualquer tipo de pavimentação</w:t>
      </w:r>
      <w:r w:rsidRPr="00A36DF6">
        <w:t>, sendo composta apenas por cascalho, o que gera inúmeros transtornos aos moradores e usuários da via.</w:t>
      </w:r>
    </w:p>
    <w:p w14:paraId="7DDCF824" w14:textId="77777777" w:rsidR="00A36DF6" w:rsidRPr="00A36DF6" w:rsidRDefault="00A36DF6" w:rsidP="00A36DF6">
      <w:pPr>
        <w:jc w:val="both"/>
      </w:pPr>
      <w:r w:rsidRPr="00A36DF6">
        <w:t>Em períodos de chuva, a situação se agrava com a formação de lama, buracos e dificuldade de tráfego, enquanto em períodos de estiagem o excesso de poeira compromete a saúde, o conforto e a qualidade de vida da população local.</w:t>
      </w:r>
    </w:p>
    <w:p w14:paraId="21287E2F" w14:textId="77777777" w:rsidR="00A36DF6" w:rsidRPr="00A36DF6" w:rsidRDefault="00A36DF6" w:rsidP="00A36DF6">
      <w:pPr>
        <w:jc w:val="both"/>
      </w:pPr>
      <w:r w:rsidRPr="00A36DF6">
        <w:t xml:space="preserve">A pavimentação da referida via trará </w:t>
      </w:r>
      <w:r w:rsidRPr="00A36DF6">
        <w:rPr>
          <w:b/>
          <w:bCs/>
        </w:rPr>
        <w:t>melhorias significativas na mobilidade urbana</w:t>
      </w:r>
      <w:r w:rsidRPr="00A36DF6">
        <w:t>, segurança no trânsito, valorização dos imóveis e melhores condições de acesso para veículos, pedestres e serviços públicos, como transporte escolar e coleta de resíduos.</w:t>
      </w:r>
    </w:p>
    <w:p w14:paraId="297D835A" w14:textId="77777777" w:rsidR="00A36DF6" w:rsidRPr="00A36DF6" w:rsidRDefault="00A36DF6" w:rsidP="00A36DF6">
      <w:pPr>
        <w:jc w:val="both"/>
      </w:pPr>
      <w:r w:rsidRPr="00A36DF6">
        <w:t xml:space="preserve">Diante disso, a presente indicação busca atender a uma </w:t>
      </w:r>
      <w:r w:rsidRPr="00A36DF6">
        <w:rPr>
          <w:b/>
          <w:bCs/>
        </w:rPr>
        <w:t>demanda legítima da comunidade</w:t>
      </w:r>
      <w:r w:rsidRPr="00A36DF6">
        <w:t>, contribuindo para o desenvolvimento urbano e o bem-estar dos munícipes.</w:t>
      </w:r>
    </w:p>
    <w:p w14:paraId="4F24E8F7" w14:textId="5E374273" w:rsidR="00A36DF6" w:rsidRPr="00A36DF6" w:rsidRDefault="00A36DF6" w:rsidP="00A36DF6">
      <w:pPr>
        <w:jc w:val="both"/>
      </w:pPr>
      <w:r w:rsidRPr="00A36DF6">
        <w:t xml:space="preserve">Sala das Sessões da Câmara Municipal de Vereadores de Santo Antônio do Sudoeste, </w:t>
      </w:r>
      <w:r>
        <w:t>29 de janeiro de 2026.</w:t>
      </w:r>
    </w:p>
    <w:p w14:paraId="560A1A54" w14:textId="2F5D23F8" w:rsidR="00A36DF6" w:rsidRDefault="00A36DF6" w:rsidP="00A36DF6"/>
    <w:p w14:paraId="7704C8AB" w14:textId="77777777" w:rsidR="00A36DF6" w:rsidRPr="00A36DF6" w:rsidRDefault="00A36DF6" w:rsidP="00A36DF6"/>
    <w:p w14:paraId="5CA0F71C" w14:textId="77777777" w:rsidR="00A36DF6" w:rsidRPr="00A36DF6" w:rsidRDefault="00A36DF6" w:rsidP="00A36DF6">
      <w:r w:rsidRPr="00A36DF6">
        <w:rPr>
          <w:b/>
          <w:bCs/>
        </w:rPr>
        <w:t xml:space="preserve">Sérgio </w:t>
      </w:r>
      <w:proofErr w:type="spellStart"/>
      <w:r w:rsidRPr="00A36DF6">
        <w:rPr>
          <w:b/>
          <w:bCs/>
        </w:rPr>
        <w:t>Antonio</w:t>
      </w:r>
      <w:proofErr w:type="spellEnd"/>
      <w:r w:rsidRPr="00A36DF6">
        <w:rPr>
          <w:b/>
          <w:bCs/>
        </w:rPr>
        <w:t xml:space="preserve"> de Mattos</w:t>
      </w:r>
      <w:r w:rsidRPr="00A36DF6">
        <w:br/>
        <w:t>Vereador</w:t>
      </w:r>
    </w:p>
    <w:p w14:paraId="78BB1D32" w14:textId="77777777" w:rsidR="00A36DF6" w:rsidRDefault="00A36DF6"/>
    <w:sectPr w:rsidR="00A36DF6" w:rsidSect="00A36DF6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F6"/>
    <w:rsid w:val="00A36DF6"/>
    <w:rsid w:val="00B4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6B8F8"/>
  <w15:chartTrackingRefBased/>
  <w15:docId w15:val="{5297AEFB-F6DA-4906-8523-8BD17CC1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36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36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6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6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6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6D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6D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6D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6D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6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36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6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6D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6DF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6D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6DF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6D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6D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6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6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6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6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6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6DF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36DF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6DF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6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6DF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6D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1217</Characters>
  <Application>Microsoft Office Word</Application>
  <DocSecurity>0</DocSecurity>
  <Lines>30</Lines>
  <Paragraphs>14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2026-01-29T12:34:00Z</cp:lastPrinted>
  <dcterms:created xsi:type="dcterms:W3CDTF">2026-01-29T12:33:00Z</dcterms:created>
  <dcterms:modified xsi:type="dcterms:W3CDTF">2026-01-29T12:35:00Z</dcterms:modified>
</cp:coreProperties>
</file>