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F2C0" w14:textId="2D92E77F" w:rsidR="00EA4296" w:rsidRPr="00EA4296" w:rsidRDefault="00EA4296" w:rsidP="00EA4296">
      <w:r w:rsidRPr="00EA4296">
        <w:rPr>
          <w:b/>
          <w:bCs/>
        </w:rPr>
        <w:t xml:space="preserve">EMENDA MODIFICATIVA Nº </w:t>
      </w:r>
      <w:r>
        <w:rPr>
          <w:b/>
          <w:bCs/>
        </w:rPr>
        <w:t>08</w:t>
      </w:r>
      <w:r w:rsidRPr="00EA4296">
        <w:rPr>
          <w:b/>
          <w:bCs/>
        </w:rPr>
        <w:t>/2025</w:t>
      </w:r>
      <w:r>
        <w:rPr>
          <w:b/>
          <w:bCs/>
        </w:rPr>
        <w:t xml:space="preserve"> </w:t>
      </w:r>
      <w:r w:rsidRPr="00EA4296">
        <w:rPr>
          <w:b/>
          <w:bCs/>
        </w:rPr>
        <w:t>AO PROJETO DE LEI Nº 142/2025</w:t>
      </w:r>
    </w:p>
    <w:p w14:paraId="7805008D" w14:textId="73C559AA" w:rsidR="00EA4296" w:rsidRDefault="00EA4296" w:rsidP="00EA4296">
      <w:r>
        <w:t>Autoria Comissão de Justiça e redação</w:t>
      </w:r>
    </w:p>
    <w:p w14:paraId="74676391" w14:textId="77777777" w:rsidR="00EA4296" w:rsidRDefault="00EA4296" w:rsidP="00EA4296"/>
    <w:p w14:paraId="31F435C8" w14:textId="77777777" w:rsidR="00EA4296" w:rsidRDefault="00EA4296" w:rsidP="00EA4296"/>
    <w:p w14:paraId="0C738C4A" w14:textId="3D639FBF" w:rsidR="00EA4296" w:rsidRPr="00EA4296" w:rsidRDefault="00EA4296" w:rsidP="00EA4296">
      <w:r w:rsidRPr="00EA4296">
        <w:t>Altera o inciso III do art. 1º do Projeto de Lei nº 142/2025.</w:t>
      </w:r>
    </w:p>
    <w:p w14:paraId="47D9B2DF" w14:textId="77777777" w:rsidR="00EA4296" w:rsidRPr="00EA4296" w:rsidRDefault="00EA4296" w:rsidP="00EA4296">
      <w:r w:rsidRPr="00EA4296">
        <w:rPr>
          <w:b/>
          <w:bCs/>
        </w:rPr>
        <w:t>Art. 1º</w:t>
      </w:r>
      <w:r w:rsidRPr="00EA4296">
        <w:t xml:space="preserve"> Fica alterado o inciso III do art. 1º do Projeto de Lei nº 142/2025, que passa a vigorar com a seguinte redação:</w:t>
      </w:r>
    </w:p>
    <w:p w14:paraId="05AFF380" w14:textId="77777777" w:rsidR="00EA4296" w:rsidRPr="00EA4296" w:rsidRDefault="00EA4296" w:rsidP="00EA4296">
      <w:r w:rsidRPr="00EA4296">
        <w:rPr>
          <w:b/>
          <w:bCs/>
        </w:rPr>
        <w:t>“III – Finalidade:</w:t>
      </w:r>
      <w:r w:rsidRPr="00EA4296">
        <w:t xml:space="preserve"> ampliação da empresa no ramo de </w:t>
      </w:r>
      <w:r w:rsidRPr="00EA4296">
        <w:rPr>
          <w:b/>
          <w:bCs/>
        </w:rPr>
        <w:t>fabricação de pulverizadores e barras hidráulicas</w:t>
      </w:r>
      <w:r w:rsidRPr="00EA4296">
        <w:t>.”</w:t>
      </w:r>
    </w:p>
    <w:p w14:paraId="4A1D2AD9" w14:textId="77777777" w:rsidR="00EA4296" w:rsidRPr="00EA4296" w:rsidRDefault="00EA4296" w:rsidP="00EA4296">
      <w:r w:rsidRPr="00EA4296">
        <w:rPr>
          <w:b/>
          <w:bCs/>
        </w:rPr>
        <w:t>Art. 2º</w:t>
      </w:r>
      <w:r w:rsidRPr="00EA4296">
        <w:t xml:space="preserve"> Permanecem inalteradas as demais disposições do Projeto de Lei nº 142/2025.</w:t>
      </w:r>
    </w:p>
    <w:p w14:paraId="5C01AD42" w14:textId="2BD30C9A" w:rsidR="00EA4296" w:rsidRPr="00EA4296" w:rsidRDefault="00EA4296" w:rsidP="00EA4296"/>
    <w:p w14:paraId="223F6886" w14:textId="77777777" w:rsidR="00EA4296" w:rsidRPr="00B34E31" w:rsidRDefault="00EA4296" w:rsidP="00EA4296">
      <w:pPr>
        <w:jc w:val="both"/>
      </w:pPr>
      <w:r w:rsidRPr="00B34E31">
        <w:t>Sala das Sessões da Comissão de Justiça e Redação da Câmara Municipal de Vereadores de Santo Antônio do Sudoeste, em 12 de dezembro de 2025.</w:t>
      </w:r>
    </w:p>
    <w:p w14:paraId="75999E8A" w14:textId="77777777" w:rsidR="00EA4296" w:rsidRPr="00B34E31" w:rsidRDefault="00EA4296" w:rsidP="00EA4296"/>
    <w:p w14:paraId="21640760" w14:textId="77777777" w:rsidR="00EA4296" w:rsidRDefault="00EA4296" w:rsidP="00EA4296">
      <w:r w:rsidRPr="00B34E31">
        <w:rPr>
          <w:b/>
          <w:bCs/>
        </w:rPr>
        <w:t>CLÁUDIO ALAIN GUTERRES DO CARMO</w:t>
      </w:r>
      <w:r w:rsidRPr="00B34E31">
        <w:br/>
        <w:t>Presidente</w:t>
      </w:r>
    </w:p>
    <w:p w14:paraId="157BAF71" w14:textId="77777777" w:rsidR="00EA4296" w:rsidRPr="00B34E31" w:rsidRDefault="00EA4296" w:rsidP="00EA4296"/>
    <w:p w14:paraId="4506330E" w14:textId="77777777" w:rsidR="00EA4296" w:rsidRDefault="00EA4296" w:rsidP="00EA4296">
      <w:r w:rsidRPr="00B34E31">
        <w:rPr>
          <w:b/>
          <w:bCs/>
        </w:rPr>
        <w:t>CLAIRTON ANTÔNIO CAUDURO</w:t>
      </w:r>
      <w:r w:rsidRPr="00B34E31">
        <w:br/>
        <w:t>Relator</w:t>
      </w:r>
    </w:p>
    <w:p w14:paraId="19E171FC" w14:textId="77777777" w:rsidR="00EA4296" w:rsidRPr="00B34E31" w:rsidRDefault="00EA4296" w:rsidP="00EA4296"/>
    <w:p w14:paraId="78DE987A" w14:textId="77777777" w:rsidR="00EA4296" w:rsidRPr="00B34E31" w:rsidRDefault="00EA4296" w:rsidP="00EA4296">
      <w:r w:rsidRPr="00B34E31">
        <w:rPr>
          <w:b/>
          <w:bCs/>
        </w:rPr>
        <w:t>MICHELI ALVES DE LIMA</w:t>
      </w:r>
      <w:r w:rsidRPr="00B34E31">
        <w:br/>
        <w:t>Secretária</w:t>
      </w:r>
    </w:p>
    <w:p w14:paraId="4DA14CC9" w14:textId="77777777" w:rsidR="005F7079" w:rsidRDefault="005F7079"/>
    <w:sectPr w:rsidR="005F7079" w:rsidSect="00EA429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296"/>
    <w:rsid w:val="00353DEF"/>
    <w:rsid w:val="005F7079"/>
    <w:rsid w:val="009B7FE1"/>
    <w:rsid w:val="00E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825A"/>
  <w15:chartTrackingRefBased/>
  <w15:docId w15:val="{EC2FBA85-0D8C-468A-BAA6-2B3B3050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2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2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2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2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2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617</Characters>
  <Application>Microsoft Office Word</Application>
  <DocSecurity>0</DocSecurity>
  <Lines>19</Lines>
  <Paragraphs>10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2025-12-12T19:05:00Z</dcterms:created>
  <dcterms:modified xsi:type="dcterms:W3CDTF">2025-12-12T19:06:00Z</dcterms:modified>
</cp:coreProperties>
</file>