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6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35E76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bookmarkStart w:id="0" w:name="_GoBack"/>
    </w:p>
    <w:p w:rsidR="00235E76" w:rsidRPr="0008302C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  <w:r w:rsidRPr="0008302C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INDICAÇÃO N.º 133/2025</w:t>
      </w:r>
      <w:r w:rsidRPr="0008302C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br/>
      </w:r>
      <w:r w:rsidRPr="0008302C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Autoria: Vereador Sérgio Antônio de Mattos – PSD</w:t>
      </w:r>
    </w:p>
    <w:p w:rsidR="00235E76" w:rsidRPr="0008302C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4"/>
          <w:lang w:val="pt-BR" w:eastAsia="pt-BR"/>
        </w:rPr>
      </w:pPr>
    </w:p>
    <w:p w:rsidR="00235E76" w:rsidRPr="0008302C" w:rsidRDefault="00235E76" w:rsidP="0008302C">
      <w:pPr>
        <w:spacing w:before="100" w:beforeAutospacing="1" w:after="100" w:afterAutospacing="1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08302C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Indica ao Poder Executivo Municipal a viabilização da construção de uma nova Escola Municipal.</w:t>
      </w:r>
    </w:p>
    <w:p w:rsidR="00235E76" w:rsidRPr="0008302C" w:rsidRDefault="00235E76" w:rsidP="00235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08302C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O Vereador Sérgio Antônio de Mattos, com assento nesta Casa de Leis, no uso de suas atribuições regimentais, vem respeitosamente </w:t>
      </w:r>
      <w:r w:rsidRPr="0008302C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INDICAR</w:t>
      </w:r>
      <w:r w:rsidRPr="0008302C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 ao Poder Executivo Municipal que adote as providências necessárias para a </w:t>
      </w:r>
      <w:r w:rsidRPr="0008302C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construção de uma nova Escola Municipal</w:t>
      </w:r>
      <w:r w:rsidRPr="0008302C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, atendendo à demanda atual e futura da rede de ensino.</w:t>
      </w:r>
    </w:p>
    <w:p w:rsidR="00235E76" w:rsidRPr="0008302C" w:rsidRDefault="00235E76" w:rsidP="00235E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08302C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JUSTIFICATIVA</w:t>
      </w:r>
    </w:p>
    <w:p w:rsidR="0008302C" w:rsidRPr="0008302C" w:rsidRDefault="0008302C" w:rsidP="0008302C">
      <w:pPr>
        <w:pStyle w:val="NormalWeb"/>
        <w:jc w:val="both"/>
        <w:rPr>
          <w:sz w:val="28"/>
          <w:szCs w:val="28"/>
        </w:rPr>
      </w:pPr>
      <w:r w:rsidRPr="0008302C">
        <w:rPr>
          <w:sz w:val="28"/>
          <w:szCs w:val="28"/>
        </w:rPr>
        <w:t xml:space="preserve">O município vem registrando </w:t>
      </w:r>
      <w:r w:rsidRPr="0008302C">
        <w:rPr>
          <w:rStyle w:val="Forte"/>
          <w:b w:val="0"/>
          <w:sz w:val="28"/>
          <w:szCs w:val="28"/>
        </w:rPr>
        <w:t>aumento populacional</w:t>
      </w:r>
      <w:r w:rsidRPr="0008302C">
        <w:rPr>
          <w:sz w:val="28"/>
          <w:szCs w:val="28"/>
        </w:rPr>
        <w:t xml:space="preserve"> e, consequentemente, </w:t>
      </w:r>
      <w:r w:rsidRPr="0008302C">
        <w:rPr>
          <w:rStyle w:val="Forte"/>
          <w:b w:val="0"/>
          <w:sz w:val="28"/>
          <w:szCs w:val="28"/>
        </w:rPr>
        <w:t>maior demanda por vagas escolares</w:t>
      </w:r>
      <w:r w:rsidRPr="0008302C">
        <w:rPr>
          <w:sz w:val="28"/>
          <w:szCs w:val="28"/>
        </w:rPr>
        <w:t xml:space="preserve">, especialmente após o encerramento das atividades da Escola Municipal Afonso </w:t>
      </w:r>
      <w:proofErr w:type="spellStart"/>
      <w:r w:rsidRPr="0008302C">
        <w:rPr>
          <w:sz w:val="28"/>
          <w:szCs w:val="28"/>
        </w:rPr>
        <w:t>Adamante</w:t>
      </w:r>
      <w:proofErr w:type="spellEnd"/>
      <w:r w:rsidRPr="0008302C">
        <w:rPr>
          <w:sz w:val="28"/>
          <w:szCs w:val="28"/>
        </w:rPr>
        <w:t xml:space="preserve">, no Bairro Vila Nova, e da Escola Augusto Ortega, no Bairro Entre Rios, que passou a funcionar como </w:t>
      </w:r>
      <w:r w:rsidRPr="0008302C">
        <w:rPr>
          <w:rStyle w:val="Forte"/>
          <w:b w:val="0"/>
          <w:sz w:val="28"/>
          <w:szCs w:val="28"/>
        </w:rPr>
        <w:t>Colégio Estadual Cívico-Militar Interventor Manoel Ribas</w:t>
      </w:r>
      <w:r w:rsidRPr="0008302C">
        <w:rPr>
          <w:sz w:val="28"/>
          <w:szCs w:val="28"/>
        </w:rPr>
        <w:t>. A construção de uma nova escola municipal é medida necessária para garantir o atendimento adequado aos estudantes, evitar a superlotação de unidades existentes e assegurar qualidade no processo de ensino-aprendizagem.</w:t>
      </w:r>
    </w:p>
    <w:p w:rsidR="00235E76" w:rsidRPr="0008302C" w:rsidRDefault="00235E76" w:rsidP="00235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:rsidR="00235E76" w:rsidRPr="0008302C" w:rsidRDefault="00235E76" w:rsidP="00235E7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08302C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 xml:space="preserve">Plenário Laurindo Flávio Scopel, </w:t>
      </w:r>
      <w:r w:rsidRPr="0008302C">
        <w:rPr>
          <w:rFonts w:ascii="Times New Roman" w:eastAsia="Times New Roman" w:hAnsi="Times New Roman" w:cs="Times New Roman"/>
          <w:bCs/>
          <w:sz w:val="28"/>
          <w:szCs w:val="28"/>
          <w:lang w:val="pt-BR" w:eastAsia="pt-BR"/>
        </w:rPr>
        <w:t>08 de dezembro de 2025</w:t>
      </w:r>
      <w:r w:rsidRPr="0008302C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.</w:t>
      </w:r>
    </w:p>
    <w:p w:rsidR="00235E76" w:rsidRPr="0008302C" w:rsidRDefault="00235E76" w:rsidP="00235E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</w:p>
    <w:p w:rsidR="00235E76" w:rsidRPr="0008302C" w:rsidRDefault="00235E76" w:rsidP="00235E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</w:pPr>
      <w:r w:rsidRPr="0008302C">
        <w:rPr>
          <w:rFonts w:ascii="Times New Roman" w:eastAsia="Times New Roman" w:hAnsi="Times New Roman" w:cs="Times New Roman"/>
          <w:b/>
          <w:bCs/>
          <w:sz w:val="28"/>
          <w:szCs w:val="28"/>
          <w:lang w:val="pt-BR" w:eastAsia="pt-BR"/>
        </w:rPr>
        <w:t>Sérgio Antônio de Mattos</w:t>
      </w:r>
    </w:p>
    <w:p w:rsidR="00235E76" w:rsidRPr="0008302C" w:rsidRDefault="00235E76" w:rsidP="0023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</w:pPr>
      <w:r w:rsidRPr="0008302C">
        <w:rPr>
          <w:rFonts w:ascii="Times New Roman" w:eastAsia="Times New Roman" w:hAnsi="Times New Roman" w:cs="Times New Roman"/>
          <w:sz w:val="28"/>
          <w:szCs w:val="28"/>
          <w:lang w:val="pt-BR" w:eastAsia="pt-BR"/>
        </w:rPr>
        <w:t>Vereador / PSD</w:t>
      </w:r>
    </w:p>
    <w:p w:rsidR="00F318A9" w:rsidRDefault="00F318A9" w:rsidP="0023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318A9" w:rsidRDefault="00F318A9" w:rsidP="0023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bookmarkEnd w:id="0"/>
    <w:p w:rsidR="00F318A9" w:rsidRPr="00235E76" w:rsidRDefault="00F318A9" w:rsidP="0023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F318A9" w:rsidRPr="00235E76" w:rsidSect="002965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F9"/>
    <w:rsid w:val="00004C60"/>
    <w:rsid w:val="00010B75"/>
    <w:rsid w:val="0003062F"/>
    <w:rsid w:val="00035A84"/>
    <w:rsid w:val="000402C9"/>
    <w:rsid w:val="00052C4F"/>
    <w:rsid w:val="0006167B"/>
    <w:rsid w:val="00067CDF"/>
    <w:rsid w:val="00071ADA"/>
    <w:rsid w:val="0008302C"/>
    <w:rsid w:val="00086169"/>
    <w:rsid w:val="000C4FB6"/>
    <w:rsid w:val="000D4908"/>
    <w:rsid w:val="000D56B1"/>
    <w:rsid w:val="000D736B"/>
    <w:rsid w:val="000E30BA"/>
    <w:rsid w:val="000E460F"/>
    <w:rsid w:val="000E5C8D"/>
    <w:rsid w:val="000E5FA7"/>
    <w:rsid w:val="0010590E"/>
    <w:rsid w:val="00116B48"/>
    <w:rsid w:val="001269A7"/>
    <w:rsid w:val="00133749"/>
    <w:rsid w:val="001425DC"/>
    <w:rsid w:val="00161422"/>
    <w:rsid w:val="00161C03"/>
    <w:rsid w:val="00163FD6"/>
    <w:rsid w:val="00173238"/>
    <w:rsid w:val="00192353"/>
    <w:rsid w:val="001A6248"/>
    <w:rsid w:val="001B1D9F"/>
    <w:rsid w:val="001B2147"/>
    <w:rsid w:val="001E17CA"/>
    <w:rsid w:val="0020655C"/>
    <w:rsid w:val="00220F1D"/>
    <w:rsid w:val="002225D7"/>
    <w:rsid w:val="00230703"/>
    <w:rsid w:val="00232879"/>
    <w:rsid w:val="00235E76"/>
    <w:rsid w:val="00256FEC"/>
    <w:rsid w:val="00257D8C"/>
    <w:rsid w:val="0026508D"/>
    <w:rsid w:val="002965BA"/>
    <w:rsid w:val="002A12C2"/>
    <w:rsid w:val="002D530F"/>
    <w:rsid w:val="002E5866"/>
    <w:rsid w:val="002E6390"/>
    <w:rsid w:val="003038C3"/>
    <w:rsid w:val="00306824"/>
    <w:rsid w:val="00307D06"/>
    <w:rsid w:val="00312224"/>
    <w:rsid w:val="00312769"/>
    <w:rsid w:val="003156EB"/>
    <w:rsid w:val="00320B27"/>
    <w:rsid w:val="00342EE5"/>
    <w:rsid w:val="0035598B"/>
    <w:rsid w:val="00356916"/>
    <w:rsid w:val="00356BC2"/>
    <w:rsid w:val="00365820"/>
    <w:rsid w:val="00366EFF"/>
    <w:rsid w:val="003836AA"/>
    <w:rsid w:val="00394695"/>
    <w:rsid w:val="00397B73"/>
    <w:rsid w:val="003A21CF"/>
    <w:rsid w:val="003A4450"/>
    <w:rsid w:val="003C1A5D"/>
    <w:rsid w:val="003F3A36"/>
    <w:rsid w:val="00417DDE"/>
    <w:rsid w:val="00425AC4"/>
    <w:rsid w:val="00431BA1"/>
    <w:rsid w:val="00443911"/>
    <w:rsid w:val="004471FB"/>
    <w:rsid w:val="00461927"/>
    <w:rsid w:val="00466F8C"/>
    <w:rsid w:val="004B1610"/>
    <w:rsid w:val="004C6B52"/>
    <w:rsid w:val="004E1DC8"/>
    <w:rsid w:val="00500F61"/>
    <w:rsid w:val="0050409D"/>
    <w:rsid w:val="00507619"/>
    <w:rsid w:val="005217B8"/>
    <w:rsid w:val="005227EA"/>
    <w:rsid w:val="00537CDC"/>
    <w:rsid w:val="0054560E"/>
    <w:rsid w:val="00597B35"/>
    <w:rsid w:val="005B6A64"/>
    <w:rsid w:val="005B702E"/>
    <w:rsid w:val="005B76A9"/>
    <w:rsid w:val="005E677F"/>
    <w:rsid w:val="005F5141"/>
    <w:rsid w:val="005F7B13"/>
    <w:rsid w:val="00600651"/>
    <w:rsid w:val="006009FD"/>
    <w:rsid w:val="0060176E"/>
    <w:rsid w:val="006030E2"/>
    <w:rsid w:val="0066628B"/>
    <w:rsid w:val="00671542"/>
    <w:rsid w:val="00672888"/>
    <w:rsid w:val="00676DAF"/>
    <w:rsid w:val="00681EEC"/>
    <w:rsid w:val="0069042A"/>
    <w:rsid w:val="0069446A"/>
    <w:rsid w:val="006A6156"/>
    <w:rsid w:val="006B3FE6"/>
    <w:rsid w:val="006B4350"/>
    <w:rsid w:val="006C7AA3"/>
    <w:rsid w:val="006D5A2C"/>
    <w:rsid w:val="006F684B"/>
    <w:rsid w:val="007036C2"/>
    <w:rsid w:val="00714AD8"/>
    <w:rsid w:val="00727C82"/>
    <w:rsid w:val="00737476"/>
    <w:rsid w:val="00750814"/>
    <w:rsid w:val="00754247"/>
    <w:rsid w:val="00774C23"/>
    <w:rsid w:val="00790B96"/>
    <w:rsid w:val="007961C8"/>
    <w:rsid w:val="007C0284"/>
    <w:rsid w:val="007C1E61"/>
    <w:rsid w:val="007C6E1F"/>
    <w:rsid w:val="007D1052"/>
    <w:rsid w:val="007E3695"/>
    <w:rsid w:val="007F21F2"/>
    <w:rsid w:val="008026B0"/>
    <w:rsid w:val="00803D13"/>
    <w:rsid w:val="008064A9"/>
    <w:rsid w:val="00814989"/>
    <w:rsid w:val="00816834"/>
    <w:rsid w:val="00821B76"/>
    <w:rsid w:val="00830AFC"/>
    <w:rsid w:val="008461B3"/>
    <w:rsid w:val="00863580"/>
    <w:rsid w:val="00871F81"/>
    <w:rsid w:val="008914C6"/>
    <w:rsid w:val="00897139"/>
    <w:rsid w:val="008A2CBC"/>
    <w:rsid w:val="008C777B"/>
    <w:rsid w:val="008E11F5"/>
    <w:rsid w:val="008E184F"/>
    <w:rsid w:val="008E411F"/>
    <w:rsid w:val="008E6CE1"/>
    <w:rsid w:val="0091038C"/>
    <w:rsid w:val="00911323"/>
    <w:rsid w:val="00916C52"/>
    <w:rsid w:val="00932304"/>
    <w:rsid w:val="0093589E"/>
    <w:rsid w:val="00940781"/>
    <w:rsid w:val="00943B4D"/>
    <w:rsid w:val="00974D9A"/>
    <w:rsid w:val="00975337"/>
    <w:rsid w:val="00985329"/>
    <w:rsid w:val="0098564C"/>
    <w:rsid w:val="00987149"/>
    <w:rsid w:val="00987474"/>
    <w:rsid w:val="00990713"/>
    <w:rsid w:val="00996728"/>
    <w:rsid w:val="009A7A90"/>
    <w:rsid w:val="009C7B84"/>
    <w:rsid w:val="009F77E6"/>
    <w:rsid w:val="00A03471"/>
    <w:rsid w:val="00A053C2"/>
    <w:rsid w:val="00A056AD"/>
    <w:rsid w:val="00A05A7C"/>
    <w:rsid w:val="00A0740A"/>
    <w:rsid w:val="00A169A9"/>
    <w:rsid w:val="00A23ACE"/>
    <w:rsid w:val="00A56887"/>
    <w:rsid w:val="00A60FAA"/>
    <w:rsid w:val="00A664E8"/>
    <w:rsid w:val="00A66D55"/>
    <w:rsid w:val="00A759EC"/>
    <w:rsid w:val="00A84DE3"/>
    <w:rsid w:val="00A90DEA"/>
    <w:rsid w:val="00A936EA"/>
    <w:rsid w:val="00A96204"/>
    <w:rsid w:val="00AA7B66"/>
    <w:rsid w:val="00AB0431"/>
    <w:rsid w:val="00AB7AB2"/>
    <w:rsid w:val="00AD642F"/>
    <w:rsid w:val="00AD6A1C"/>
    <w:rsid w:val="00AF24F6"/>
    <w:rsid w:val="00AF4736"/>
    <w:rsid w:val="00B272D5"/>
    <w:rsid w:val="00B311CF"/>
    <w:rsid w:val="00B319FA"/>
    <w:rsid w:val="00B53D9C"/>
    <w:rsid w:val="00B548B9"/>
    <w:rsid w:val="00B60093"/>
    <w:rsid w:val="00B6280F"/>
    <w:rsid w:val="00B80035"/>
    <w:rsid w:val="00B856DE"/>
    <w:rsid w:val="00B95332"/>
    <w:rsid w:val="00BA24D7"/>
    <w:rsid w:val="00BA69DE"/>
    <w:rsid w:val="00BB0AF9"/>
    <w:rsid w:val="00BB45FD"/>
    <w:rsid w:val="00BB6B5F"/>
    <w:rsid w:val="00BC399D"/>
    <w:rsid w:val="00BF7B15"/>
    <w:rsid w:val="00C0390C"/>
    <w:rsid w:val="00C04192"/>
    <w:rsid w:val="00C07319"/>
    <w:rsid w:val="00C11446"/>
    <w:rsid w:val="00C34537"/>
    <w:rsid w:val="00C37D5B"/>
    <w:rsid w:val="00C456F4"/>
    <w:rsid w:val="00C4799B"/>
    <w:rsid w:val="00C563D9"/>
    <w:rsid w:val="00C90FC3"/>
    <w:rsid w:val="00CA0266"/>
    <w:rsid w:val="00CA1990"/>
    <w:rsid w:val="00CA60B9"/>
    <w:rsid w:val="00CB54FE"/>
    <w:rsid w:val="00CD5CC4"/>
    <w:rsid w:val="00D04760"/>
    <w:rsid w:val="00D25223"/>
    <w:rsid w:val="00D30C8E"/>
    <w:rsid w:val="00D31AC6"/>
    <w:rsid w:val="00D61294"/>
    <w:rsid w:val="00D617E5"/>
    <w:rsid w:val="00D71510"/>
    <w:rsid w:val="00D72110"/>
    <w:rsid w:val="00D75306"/>
    <w:rsid w:val="00D80AA4"/>
    <w:rsid w:val="00D86D18"/>
    <w:rsid w:val="00DA4CA5"/>
    <w:rsid w:val="00DB4A9A"/>
    <w:rsid w:val="00DD12AF"/>
    <w:rsid w:val="00DD6029"/>
    <w:rsid w:val="00DE05BD"/>
    <w:rsid w:val="00E06ADC"/>
    <w:rsid w:val="00E12228"/>
    <w:rsid w:val="00E15F58"/>
    <w:rsid w:val="00E2284E"/>
    <w:rsid w:val="00E30091"/>
    <w:rsid w:val="00E32412"/>
    <w:rsid w:val="00E41B8B"/>
    <w:rsid w:val="00E43258"/>
    <w:rsid w:val="00E44FDD"/>
    <w:rsid w:val="00E574D2"/>
    <w:rsid w:val="00E63628"/>
    <w:rsid w:val="00E63C6E"/>
    <w:rsid w:val="00E725DF"/>
    <w:rsid w:val="00E769C6"/>
    <w:rsid w:val="00E83F6A"/>
    <w:rsid w:val="00E85601"/>
    <w:rsid w:val="00E87B40"/>
    <w:rsid w:val="00EB433D"/>
    <w:rsid w:val="00EC4475"/>
    <w:rsid w:val="00EC4E6E"/>
    <w:rsid w:val="00EC7F05"/>
    <w:rsid w:val="00F318A9"/>
    <w:rsid w:val="00F44D0B"/>
    <w:rsid w:val="00F5228E"/>
    <w:rsid w:val="00F55973"/>
    <w:rsid w:val="00F6117C"/>
    <w:rsid w:val="00F64468"/>
    <w:rsid w:val="00F65B2D"/>
    <w:rsid w:val="00F729BA"/>
    <w:rsid w:val="00F908D1"/>
    <w:rsid w:val="00F91C49"/>
    <w:rsid w:val="00FB31CE"/>
    <w:rsid w:val="00FC122D"/>
    <w:rsid w:val="00FC50B6"/>
    <w:rsid w:val="00FD3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CF250-3EAD-4587-AC20-05968ED8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5BA"/>
  </w:style>
  <w:style w:type="paragraph" w:styleId="Ttulo3">
    <w:name w:val="heading 3"/>
    <w:basedOn w:val="Normal"/>
    <w:link w:val="Ttulo3Char"/>
    <w:uiPriority w:val="9"/>
    <w:qFormat/>
    <w:rsid w:val="00AA7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archword">
    <w:name w:val="searchword"/>
    <w:basedOn w:val="Fontepargpadro"/>
    <w:rsid w:val="00BB0AF9"/>
  </w:style>
  <w:style w:type="character" w:customStyle="1" w:styleId="Ttulo3Char">
    <w:name w:val="Título 3 Char"/>
    <w:basedOn w:val="Fontepargpadro"/>
    <w:link w:val="Ttulo3"/>
    <w:uiPriority w:val="9"/>
    <w:rsid w:val="00AA7B66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AA7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A7B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ALAIN DO CARMO</dc:creator>
  <cp:lastModifiedBy>Câmara</cp:lastModifiedBy>
  <cp:revision>3</cp:revision>
  <cp:lastPrinted>2025-12-08T12:24:00Z</cp:lastPrinted>
  <dcterms:created xsi:type="dcterms:W3CDTF">2025-12-08T11:55:00Z</dcterms:created>
  <dcterms:modified xsi:type="dcterms:W3CDTF">2025-12-08T12:49:00Z</dcterms:modified>
</cp:coreProperties>
</file>