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C0E2" w14:textId="77777777" w:rsidR="00960F47" w:rsidRPr="00960F47" w:rsidRDefault="00960F47" w:rsidP="00960F47">
      <w:pPr>
        <w:rPr>
          <w:b/>
          <w:bCs/>
        </w:rPr>
      </w:pPr>
      <w:r w:rsidRPr="00960F47">
        <w:rPr>
          <w:b/>
          <w:bCs/>
        </w:rPr>
        <w:t>INDICAÇÃO Nº 132/2025</w:t>
      </w:r>
    </w:p>
    <w:p w14:paraId="6D534F1A" w14:textId="77777777" w:rsidR="00960F47" w:rsidRDefault="00960F47" w:rsidP="00960F47">
      <w:r>
        <w:t>Autor: Vereador Sebastião de Oliveira</w:t>
      </w:r>
    </w:p>
    <w:p w14:paraId="39D237C3" w14:textId="77777777" w:rsidR="00960F47" w:rsidRDefault="00960F47" w:rsidP="00960F47">
      <w:pPr>
        <w:ind w:left="2832"/>
      </w:pPr>
      <w:r>
        <w:t>Ementa:</w:t>
      </w:r>
    </w:p>
    <w:p w14:paraId="50B1FCAB" w14:textId="77777777" w:rsidR="00960F47" w:rsidRDefault="00960F47" w:rsidP="00960F47">
      <w:pPr>
        <w:ind w:left="2832"/>
      </w:pPr>
      <w:r>
        <w:t>Sugere ao Poder Executivo Municipal a construção de uma cancha de bocha na comunidade Rio Verde.</w:t>
      </w:r>
    </w:p>
    <w:p w14:paraId="57371B3D" w14:textId="77777777" w:rsidR="00960F47" w:rsidRDefault="00960F47" w:rsidP="00960F47"/>
    <w:p w14:paraId="781CDB4F" w14:textId="0C9DD520" w:rsidR="00960F47" w:rsidRDefault="00960F47" w:rsidP="00960F47">
      <w:pPr>
        <w:jc w:val="both"/>
      </w:pPr>
      <w:r>
        <w:t>Excelentíssimo Senhor Presidente,</w:t>
      </w:r>
      <w:r>
        <w:t xml:space="preserve"> </w:t>
      </w:r>
    </w:p>
    <w:p w14:paraId="061651F9" w14:textId="77777777" w:rsidR="00960F47" w:rsidRDefault="00960F47" w:rsidP="00960F47">
      <w:pPr>
        <w:jc w:val="both"/>
      </w:pPr>
    </w:p>
    <w:p w14:paraId="21538311" w14:textId="77777777" w:rsidR="00960F47" w:rsidRDefault="00960F47" w:rsidP="00960F47">
      <w:pPr>
        <w:jc w:val="both"/>
      </w:pPr>
      <w:r>
        <w:t>O Vereador que esta subscreve, no uso de suas atribuições legais e regimentais, indica ao Senhor Prefeito Municipal que determine ao setor competente a realização de estudos e providências necessárias para a construção de uma cancha de bocha na comunidade Rio Verde, atendendo a uma demanda antiga dos moradores locais.</w:t>
      </w:r>
    </w:p>
    <w:p w14:paraId="4699C511" w14:textId="77777777" w:rsidR="00960F47" w:rsidRPr="00960F47" w:rsidRDefault="00960F47" w:rsidP="00960F47">
      <w:pPr>
        <w:jc w:val="both"/>
        <w:rPr>
          <w:b/>
          <w:bCs/>
        </w:rPr>
      </w:pPr>
      <w:r w:rsidRPr="00960F47">
        <w:rPr>
          <w:b/>
          <w:bCs/>
        </w:rPr>
        <w:t>Justificativa</w:t>
      </w:r>
    </w:p>
    <w:p w14:paraId="294F421E" w14:textId="77777777" w:rsidR="00960F47" w:rsidRDefault="00960F47" w:rsidP="00960F47">
      <w:pPr>
        <w:jc w:val="both"/>
      </w:pPr>
      <w:r>
        <w:t xml:space="preserve">A comunidade do Rio Verde possui forte tradição esportiva e comunitária, sendo que a prática </w:t>
      </w:r>
      <w:proofErr w:type="gramStart"/>
      <w:r>
        <w:t>da bocha</w:t>
      </w:r>
      <w:proofErr w:type="gramEnd"/>
      <w:r>
        <w:t xml:space="preserve"> é atividade culturalmente presente entre moradores de diferentes faixas etárias. A construção de uma cancha adequada proporcionará lazer, integração social, incentivo ao esporte e um ambiente saudável de convivência comunitária.</w:t>
      </w:r>
    </w:p>
    <w:p w14:paraId="3283E4F7" w14:textId="77777777" w:rsidR="00960F47" w:rsidRDefault="00960F47" w:rsidP="00960F47">
      <w:pPr>
        <w:jc w:val="both"/>
      </w:pPr>
      <w:r>
        <w:t>Além de promover o fortalecimento dos vínculos sociais, o espaço poderá ser utilizado para torneios, encontros de grupos da melhor idade e eventos que valorizem o esporte tradicional, ampliando as opções de lazer da localidade.</w:t>
      </w:r>
    </w:p>
    <w:p w14:paraId="06B6ADD0" w14:textId="77777777" w:rsidR="00960F47" w:rsidRDefault="00960F47" w:rsidP="00960F47">
      <w:pPr>
        <w:jc w:val="both"/>
      </w:pPr>
      <w:r>
        <w:t>Diante do exposto, por se tratar de reivindicação justa e de grande relevância para a comunidade, solicita-se o pronto atendimento da presente indicação.</w:t>
      </w:r>
    </w:p>
    <w:p w14:paraId="31819D5A" w14:textId="2C95DF22" w:rsidR="00960F47" w:rsidRDefault="00960F47" w:rsidP="00960F47">
      <w:pPr>
        <w:jc w:val="both"/>
      </w:pPr>
      <w:r>
        <w:t xml:space="preserve">Sala das Sessões, </w:t>
      </w:r>
      <w:r>
        <w:t>27 de novembro de 2025</w:t>
      </w:r>
    </w:p>
    <w:p w14:paraId="547E51AC" w14:textId="77777777" w:rsidR="00960F47" w:rsidRDefault="00960F47" w:rsidP="00960F47">
      <w:pPr>
        <w:jc w:val="both"/>
      </w:pPr>
    </w:p>
    <w:p w14:paraId="0D10145F" w14:textId="77777777" w:rsidR="00960F47" w:rsidRPr="00960F47" w:rsidRDefault="00960F47" w:rsidP="00960F47">
      <w:pPr>
        <w:jc w:val="both"/>
        <w:rPr>
          <w:b/>
          <w:bCs/>
        </w:rPr>
      </w:pPr>
      <w:r w:rsidRPr="00960F47">
        <w:rPr>
          <w:b/>
          <w:bCs/>
        </w:rPr>
        <w:t>Sebastião de Oliveira</w:t>
      </w:r>
    </w:p>
    <w:p w14:paraId="00199EFF" w14:textId="3CEA2EAB" w:rsidR="00960F47" w:rsidRDefault="00960F47" w:rsidP="00960F47">
      <w:pPr>
        <w:jc w:val="both"/>
      </w:pPr>
      <w:r>
        <w:t>Vereador</w:t>
      </w:r>
    </w:p>
    <w:sectPr w:rsidR="00960F47" w:rsidSect="00960F47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F47"/>
    <w:rsid w:val="00960F47"/>
    <w:rsid w:val="00A6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E94F"/>
  <w15:chartTrackingRefBased/>
  <w15:docId w15:val="{A80A8240-A95C-461D-A223-C2CF31A4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0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0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0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0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0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0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0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0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0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0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0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0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0F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0F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0F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0F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0F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0F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0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0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0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0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0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0F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0F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0F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0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0F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0F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1126</Characters>
  <Application>Microsoft Office Word</Application>
  <DocSecurity>0</DocSecurity>
  <Lines>33</Lines>
  <Paragraphs>15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2025-11-27T12:03:00Z</cp:lastPrinted>
  <dcterms:created xsi:type="dcterms:W3CDTF">2025-11-27T12:02:00Z</dcterms:created>
  <dcterms:modified xsi:type="dcterms:W3CDTF">2025-11-27T12:04:00Z</dcterms:modified>
</cp:coreProperties>
</file>