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4A38" w14:textId="55BC98FA"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>INDICAÇÃO</w:t>
      </w:r>
      <w:r>
        <w:rPr>
          <w:b/>
          <w:bCs/>
        </w:rPr>
        <w:t xml:space="preserve"> nº 128/2025</w:t>
      </w:r>
    </w:p>
    <w:p w14:paraId="1E1216E5" w14:textId="77777777" w:rsidR="00E72501" w:rsidRDefault="00E72501" w:rsidP="00E72501">
      <w:pPr>
        <w:rPr>
          <w:b/>
          <w:bCs/>
        </w:rPr>
      </w:pPr>
      <w:r w:rsidRPr="00E72501">
        <w:rPr>
          <w:b/>
          <w:bCs/>
        </w:rPr>
        <w:t>Excelentíssimo Senhor</w:t>
      </w:r>
      <w:r w:rsidRPr="00E72501">
        <w:rPr>
          <w:b/>
          <w:bCs/>
        </w:rPr>
        <w:br/>
        <w:t xml:space="preserve">Ricardo Antônio </w:t>
      </w:r>
      <w:proofErr w:type="spellStart"/>
      <w:r w:rsidRPr="00E72501">
        <w:rPr>
          <w:b/>
          <w:bCs/>
        </w:rPr>
        <w:t>Ortina</w:t>
      </w:r>
      <w:proofErr w:type="spellEnd"/>
      <w:r w:rsidRPr="00E72501">
        <w:rPr>
          <w:b/>
          <w:bCs/>
        </w:rPr>
        <w:t>,</w:t>
      </w:r>
      <w:r w:rsidRPr="00E72501">
        <w:rPr>
          <w:b/>
          <w:bCs/>
        </w:rPr>
        <w:br/>
        <w:t>Prefeito Municipal de Santo Antônio do Sudoeste – PR</w:t>
      </w:r>
    </w:p>
    <w:p w14:paraId="61C8ADE8" w14:textId="77777777" w:rsidR="00E72501" w:rsidRPr="00E72501" w:rsidRDefault="00E72501" w:rsidP="00E72501">
      <w:pPr>
        <w:rPr>
          <w:b/>
          <w:bCs/>
        </w:rPr>
      </w:pPr>
    </w:p>
    <w:p w14:paraId="37050CC9" w14:textId="77777777" w:rsidR="00E72501" w:rsidRPr="00E72501" w:rsidRDefault="00E72501" w:rsidP="00E72501">
      <w:pPr>
        <w:ind w:firstLine="2268"/>
        <w:jc w:val="both"/>
      </w:pPr>
      <w:r w:rsidRPr="00E72501">
        <w:t>O Vereador Sérgio de Mattos, no uso de suas atribuições legais e regimentais, indica ao Chefe do Poder Executivo Municipal que seja realizada a recuperação do asfalto no trecho que liga o Cerro Negro ao KM 10, considerando as condições precárias da via e a necessidade urgente de melhorias.</w:t>
      </w:r>
    </w:p>
    <w:p w14:paraId="57C83A55" w14:textId="77777777" w:rsidR="00E72501" w:rsidRPr="00E72501" w:rsidRDefault="00E72501" w:rsidP="00E72501">
      <w:pPr>
        <w:ind w:firstLine="2268"/>
        <w:jc w:val="both"/>
      </w:pPr>
      <w:r w:rsidRPr="00E72501">
        <w:t>A presente indicação atende às reivindicações dos moradores e usuários da estrada, que dependem do trecho para deslocamento diário. A recuperação do asfalto proporcionará maior segurança, melhor trafegabilidade, redução de danos aos veículos e fortalecimento das atividades econômicas da região, especialmente transporte de produção agrícola e acesso a serviços essenciais.</w:t>
      </w:r>
    </w:p>
    <w:p w14:paraId="3772BB60" w14:textId="66371C60" w:rsidR="00E72501" w:rsidRDefault="00E72501" w:rsidP="00E72501">
      <w:pPr>
        <w:rPr>
          <w:b/>
          <w:bCs/>
        </w:rPr>
      </w:pPr>
      <w:r w:rsidRPr="00E72501">
        <w:rPr>
          <w:b/>
          <w:bCs/>
        </w:rPr>
        <w:t xml:space="preserve">Sala das Sessões, </w:t>
      </w:r>
      <w:r>
        <w:rPr>
          <w:b/>
          <w:bCs/>
        </w:rPr>
        <w:t>19 de novembro de 2025</w:t>
      </w:r>
    </w:p>
    <w:p w14:paraId="58979018" w14:textId="77777777" w:rsidR="00E72501" w:rsidRPr="00E72501" w:rsidRDefault="00E72501" w:rsidP="00E72501">
      <w:pPr>
        <w:rPr>
          <w:b/>
          <w:bCs/>
        </w:rPr>
      </w:pPr>
    </w:p>
    <w:p w14:paraId="478B2C50" w14:textId="77777777" w:rsidR="00E72501" w:rsidRPr="00E72501" w:rsidRDefault="00E72501" w:rsidP="00E72501">
      <w:pPr>
        <w:rPr>
          <w:b/>
          <w:bCs/>
        </w:rPr>
      </w:pPr>
      <w:r w:rsidRPr="00E72501">
        <w:rPr>
          <w:b/>
          <w:bCs/>
        </w:rPr>
        <w:t>Sérgio de Mattos</w:t>
      </w:r>
      <w:r w:rsidRPr="00E72501">
        <w:rPr>
          <w:b/>
          <w:bCs/>
        </w:rPr>
        <w:br/>
        <w:t>Vereador – Câmara Municipal de Santo Antônio do Sudoeste/PR</w:t>
      </w:r>
    </w:p>
    <w:p w14:paraId="4304E92E" w14:textId="77777777" w:rsidR="00E72501" w:rsidRDefault="00E72501"/>
    <w:sectPr w:rsidR="00E72501" w:rsidSect="00E7250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01"/>
    <w:rsid w:val="0031777F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1F08"/>
  <w15:chartTrackingRefBased/>
  <w15:docId w15:val="{2DB89078-F396-4D5D-A59D-0C01502D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2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2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25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2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2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2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2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2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2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2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25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2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783</Characters>
  <Application>Microsoft Office Word</Application>
  <DocSecurity>0</DocSecurity>
  <Lines>18</Lines>
  <Paragraphs>8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2025-11-19T13:52:00Z</cp:lastPrinted>
  <dcterms:created xsi:type="dcterms:W3CDTF">2025-11-19T13:47:00Z</dcterms:created>
  <dcterms:modified xsi:type="dcterms:W3CDTF">2025-11-19T13:53:00Z</dcterms:modified>
</cp:coreProperties>
</file>