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2EBB" w14:textId="77777777" w:rsidR="00E31670" w:rsidRDefault="00E31670" w:rsidP="00E31670">
      <w:pPr>
        <w:rPr>
          <w:b/>
          <w:bCs/>
        </w:rPr>
      </w:pPr>
      <w:r w:rsidRPr="00E31670">
        <w:rPr>
          <w:b/>
          <w:bCs/>
        </w:rPr>
        <w:t>CÂMARA MUNICIPAL DE SANTO ANTÔNIO DO SUDOESTE – PR</w:t>
      </w:r>
    </w:p>
    <w:p w14:paraId="18ECA5D7" w14:textId="024E22F8" w:rsidR="00E31670" w:rsidRPr="00E31670" w:rsidRDefault="00E31670" w:rsidP="00E31670">
      <w:r w:rsidRPr="00E31670">
        <w:br/>
      </w:r>
      <w:r w:rsidRPr="00E31670">
        <w:rPr>
          <w:b/>
          <w:bCs/>
        </w:rPr>
        <w:t xml:space="preserve">INDICAÇÃO Nº </w:t>
      </w:r>
      <w:r>
        <w:rPr>
          <w:b/>
          <w:bCs/>
        </w:rPr>
        <w:t>124</w:t>
      </w:r>
      <w:r w:rsidRPr="00E31670">
        <w:rPr>
          <w:b/>
          <w:bCs/>
        </w:rPr>
        <w:t>/2025</w:t>
      </w:r>
    </w:p>
    <w:p w14:paraId="49A2EFFD" w14:textId="77777777" w:rsidR="00E31670" w:rsidRPr="00E31670" w:rsidRDefault="00E31670" w:rsidP="00E31670">
      <w:r w:rsidRPr="00E31670">
        <w:rPr>
          <w:b/>
          <w:bCs/>
        </w:rPr>
        <w:t>Autora:</w:t>
      </w:r>
      <w:r w:rsidRPr="00E31670">
        <w:t xml:space="preserve"> Vereadora </w:t>
      </w:r>
      <w:proofErr w:type="spellStart"/>
      <w:r w:rsidRPr="00E31670">
        <w:rPr>
          <w:b/>
          <w:bCs/>
        </w:rPr>
        <w:t>Eliz</w:t>
      </w:r>
      <w:proofErr w:type="spellEnd"/>
      <w:r w:rsidRPr="00E31670">
        <w:rPr>
          <w:b/>
          <w:bCs/>
        </w:rPr>
        <w:t xml:space="preserve"> Maria </w:t>
      </w:r>
      <w:proofErr w:type="spellStart"/>
      <w:r w:rsidRPr="00E31670">
        <w:rPr>
          <w:b/>
          <w:bCs/>
        </w:rPr>
        <w:t>Gradaschi</w:t>
      </w:r>
      <w:proofErr w:type="spellEnd"/>
      <w:r w:rsidRPr="00E31670">
        <w:rPr>
          <w:b/>
          <w:bCs/>
        </w:rPr>
        <w:t xml:space="preserve"> </w:t>
      </w:r>
      <w:proofErr w:type="spellStart"/>
      <w:r w:rsidRPr="00E31670">
        <w:rPr>
          <w:b/>
          <w:bCs/>
        </w:rPr>
        <w:t>Scalon</w:t>
      </w:r>
      <w:proofErr w:type="spellEnd"/>
    </w:p>
    <w:p w14:paraId="70F5E08B" w14:textId="77777777" w:rsidR="00E31670" w:rsidRPr="00E31670" w:rsidRDefault="00E31670" w:rsidP="00E31670">
      <w:pPr>
        <w:rPr>
          <w:b/>
          <w:bCs/>
        </w:rPr>
      </w:pPr>
      <w:r w:rsidRPr="00E31670">
        <w:rPr>
          <w:b/>
          <w:bCs/>
        </w:rPr>
        <w:t>INDICAÇÃO</w:t>
      </w:r>
    </w:p>
    <w:p w14:paraId="23B41707" w14:textId="77777777" w:rsidR="00E31670" w:rsidRPr="00E31670" w:rsidRDefault="00E31670" w:rsidP="00E31670">
      <w:pPr>
        <w:ind w:left="2832"/>
        <w:jc w:val="both"/>
      </w:pPr>
      <w:r w:rsidRPr="00E31670">
        <w:t>A Vereadora que esta subscreve, no uso de suas atribuições legais e regimentais, indica ao Excelentíssimo Senhor Prefeito Municipal de Santo Antônio do Sudoeste – PR, que disponibilize um fisioterapeuta exclusivo para o acompanhamento dos atletas do município durante as competições esportivas.</w:t>
      </w:r>
    </w:p>
    <w:p w14:paraId="24DE2796" w14:textId="4CD40CAB" w:rsidR="00E31670" w:rsidRPr="00E31670" w:rsidRDefault="002F3970" w:rsidP="00E31670">
      <w:pPr>
        <w:rPr>
          <w:b/>
          <w:bCs/>
        </w:rPr>
      </w:pPr>
      <w:proofErr w:type="spellStart"/>
      <w:r>
        <w:rPr>
          <w:b/>
          <w:bCs/>
        </w:rPr>
        <w:t>p</w:t>
      </w:r>
      <w:r w:rsidR="00E31670" w:rsidRPr="00E31670">
        <w:rPr>
          <w:b/>
          <w:bCs/>
        </w:rPr>
        <w:t>JUSTIFICATIVA</w:t>
      </w:r>
      <w:proofErr w:type="spellEnd"/>
    </w:p>
    <w:p w14:paraId="79A174B0" w14:textId="77777777" w:rsidR="00E31670" w:rsidRPr="00E31670" w:rsidRDefault="00E31670" w:rsidP="00E31670">
      <w:pPr>
        <w:jc w:val="both"/>
      </w:pPr>
      <w:r w:rsidRPr="00E31670">
        <w:t>A presente indicação tem por objetivo garantir maior segurança, prevenção e assistência à saúde dos atletas que representam o município em eventos e competições esportivas, tanto locais quanto regionais e estaduais.</w:t>
      </w:r>
    </w:p>
    <w:p w14:paraId="420683EA" w14:textId="77777777" w:rsidR="00E31670" w:rsidRPr="00E31670" w:rsidRDefault="00E31670" w:rsidP="00E31670">
      <w:pPr>
        <w:jc w:val="both"/>
      </w:pPr>
      <w:r w:rsidRPr="00E31670">
        <w:t>A presença de um profissional fisioterapeuta é fundamental para atuar na prevenção de lesões, no tratamento imediato de intercorrências musculares e articulares, e na recuperação física dos esportistas, contribuindo diretamente para o bom desempenho e para a valorização do esporte local.</w:t>
      </w:r>
    </w:p>
    <w:p w14:paraId="0EFF8B24" w14:textId="77777777" w:rsidR="00E31670" w:rsidRPr="00E31670" w:rsidRDefault="00E31670" w:rsidP="00E31670">
      <w:pPr>
        <w:jc w:val="both"/>
      </w:pPr>
      <w:r w:rsidRPr="00E31670">
        <w:t>Trata-se de medida de grande relevância para a promoção da saúde, bem-estar e valorização dos nossos atletas, fortalecendo as políticas públicas de incentivo ao esporte e assegurando que o Município ofereça suporte técnico adequado às suas equipes.</w:t>
      </w:r>
    </w:p>
    <w:p w14:paraId="4750FFB2" w14:textId="5CCABFC0" w:rsidR="00E31670" w:rsidRPr="00E31670" w:rsidRDefault="00E31670" w:rsidP="00E31670">
      <w:r w:rsidRPr="00E31670">
        <w:t xml:space="preserve">Santo Antônio do Sudoeste – PR, </w:t>
      </w:r>
      <w:r>
        <w:t>06 de novembro de 2025.</w:t>
      </w:r>
    </w:p>
    <w:p w14:paraId="343CD370" w14:textId="77777777" w:rsidR="00E31670" w:rsidRDefault="00E31670" w:rsidP="00E31670"/>
    <w:p w14:paraId="61B6D17B" w14:textId="1C884F39" w:rsidR="00E31670" w:rsidRPr="00E31670" w:rsidRDefault="00E31670" w:rsidP="00E31670"/>
    <w:p w14:paraId="3D8F5930" w14:textId="77777777" w:rsidR="00E31670" w:rsidRPr="00E31670" w:rsidRDefault="00E31670" w:rsidP="00E31670">
      <w:proofErr w:type="spellStart"/>
      <w:r w:rsidRPr="00E31670">
        <w:rPr>
          <w:b/>
          <w:bCs/>
        </w:rPr>
        <w:t>Eliz</w:t>
      </w:r>
      <w:proofErr w:type="spellEnd"/>
      <w:r w:rsidRPr="00E31670">
        <w:rPr>
          <w:b/>
          <w:bCs/>
        </w:rPr>
        <w:t xml:space="preserve"> Maria </w:t>
      </w:r>
      <w:proofErr w:type="spellStart"/>
      <w:r w:rsidRPr="00E31670">
        <w:rPr>
          <w:b/>
          <w:bCs/>
        </w:rPr>
        <w:t>Gradaschi</w:t>
      </w:r>
      <w:proofErr w:type="spellEnd"/>
      <w:r w:rsidRPr="00E31670">
        <w:rPr>
          <w:b/>
          <w:bCs/>
        </w:rPr>
        <w:t xml:space="preserve"> </w:t>
      </w:r>
      <w:proofErr w:type="spellStart"/>
      <w:r w:rsidRPr="00E31670">
        <w:rPr>
          <w:b/>
          <w:bCs/>
        </w:rPr>
        <w:t>Scalon</w:t>
      </w:r>
      <w:proofErr w:type="spellEnd"/>
      <w:r w:rsidRPr="00E31670">
        <w:br/>
        <w:t>Vereadora – Câmara Municipal de Santo Antônio do Sudoeste/PR</w:t>
      </w:r>
    </w:p>
    <w:p w14:paraId="6F4B2241" w14:textId="77777777" w:rsidR="00E31670" w:rsidRDefault="00E31670"/>
    <w:sectPr w:rsidR="00E31670" w:rsidSect="00E3167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70"/>
    <w:rsid w:val="00193B14"/>
    <w:rsid w:val="002F3970"/>
    <w:rsid w:val="00E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801C"/>
  <w15:chartTrackingRefBased/>
  <w15:docId w15:val="{65F08943-8401-4180-8F30-3673B92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16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16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1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16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1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16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16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16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16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1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1164</Characters>
  <Application>Microsoft Office Word</Application>
  <DocSecurity>0</DocSecurity>
  <Lines>48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2025-11-06T13:54:00Z</cp:lastPrinted>
  <dcterms:created xsi:type="dcterms:W3CDTF">2025-11-06T13:42:00Z</dcterms:created>
  <dcterms:modified xsi:type="dcterms:W3CDTF">2025-11-06T13:54:00Z</dcterms:modified>
</cp:coreProperties>
</file>