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F39" w14:textId="77777777" w:rsidR="0048351C" w:rsidRPr="0048351C" w:rsidRDefault="0048351C" w:rsidP="0048351C">
      <w:r w:rsidRPr="0048351C">
        <w:rPr>
          <w:b/>
          <w:bCs/>
        </w:rPr>
        <w:t>COMISSÃO DE JUSTIÇA E REDAÇÃO</w:t>
      </w:r>
    </w:p>
    <w:p w14:paraId="41C6C5CB" w14:textId="77777777" w:rsidR="0048351C" w:rsidRPr="0048351C" w:rsidRDefault="0048351C" w:rsidP="0048351C">
      <w:r w:rsidRPr="0048351C">
        <w:rPr>
          <w:b/>
          <w:bCs/>
        </w:rPr>
        <w:t>PARECER Nº 150/2025</w:t>
      </w:r>
      <w:r w:rsidRPr="0048351C">
        <w:br/>
      </w:r>
      <w:r w:rsidRPr="0048351C">
        <w:rPr>
          <w:b/>
          <w:bCs/>
        </w:rPr>
        <w:t>Data:</w:t>
      </w:r>
      <w:r w:rsidRPr="0048351C">
        <w:t xml:space="preserve"> 20 de outubro de 2025</w:t>
      </w:r>
    </w:p>
    <w:p w14:paraId="684B0606" w14:textId="77777777" w:rsidR="0048351C" w:rsidRDefault="0048351C" w:rsidP="0048351C">
      <w:r w:rsidRPr="0048351C">
        <w:rPr>
          <w:b/>
          <w:bCs/>
        </w:rPr>
        <w:t>Proposição:</w:t>
      </w:r>
      <w:r w:rsidRPr="0048351C">
        <w:t xml:space="preserve"> Moção de Apoio nº 02/2025</w:t>
      </w:r>
      <w:r w:rsidRPr="0048351C">
        <w:br/>
      </w:r>
      <w:r w:rsidRPr="0048351C">
        <w:rPr>
          <w:b/>
          <w:bCs/>
        </w:rPr>
        <w:t>Autoria:</w:t>
      </w:r>
      <w:r w:rsidRPr="0048351C">
        <w:t xml:space="preserve"> Comissão de Agricultura</w:t>
      </w:r>
    </w:p>
    <w:p w14:paraId="019EDD68" w14:textId="2F04DACF" w:rsidR="0048351C" w:rsidRPr="0048351C" w:rsidRDefault="0048351C" w:rsidP="0048351C">
      <w:pPr>
        <w:ind w:left="2124"/>
        <w:jc w:val="both"/>
      </w:pPr>
      <w:r w:rsidRPr="0048351C">
        <w:br/>
      </w:r>
      <w:r w:rsidRPr="0048351C">
        <w:rPr>
          <w:b/>
          <w:bCs/>
        </w:rPr>
        <w:t>Ementa:</w:t>
      </w:r>
      <w:r w:rsidRPr="0048351C">
        <w:t xml:space="preserve"> </w:t>
      </w:r>
      <w:r w:rsidRPr="0048351C">
        <w:rPr>
          <w:i/>
          <w:iCs/>
        </w:rPr>
        <w:t>Manifesta apoio aos produtores de leite do Município de Santo Antônio do Sudoeste/PR, em razão da crise enfrentada pelo setor e da necessidade de adoção de medidas públicas de valorização da produção leiteira.</w:t>
      </w:r>
    </w:p>
    <w:p w14:paraId="46A09E65" w14:textId="6E1CBA8F" w:rsidR="0048351C" w:rsidRPr="0048351C" w:rsidRDefault="0048351C" w:rsidP="0048351C"/>
    <w:p w14:paraId="1AE96AB4" w14:textId="77777777" w:rsidR="0048351C" w:rsidRPr="0048351C" w:rsidRDefault="0048351C" w:rsidP="0048351C">
      <w:pPr>
        <w:rPr>
          <w:b/>
          <w:bCs/>
        </w:rPr>
      </w:pPr>
      <w:r w:rsidRPr="0048351C">
        <w:rPr>
          <w:b/>
          <w:bCs/>
        </w:rPr>
        <w:t>RELATÓRIO</w:t>
      </w:r>
    </w:p>
    <w:p w14:paraId="07AF2A73" w14:textId="77777777" w:rsidR="0048351C" w:rsidRPr="0048351C" w:rsidRDefault="0048351C" w:rsidP="0048351C">
      <w:pPr>
        <w:jc w:val="both"/>
      </w:pPr>
      <w:r w:rsidRPr="0048351C">
        <w:t>A Moção de Apoio nº 02/2025 foi apresentada pelos Vereadores membros da Comissão de Agricultura desta Casa, com o objetivo de expressar solidariedade e apoio aos produtores de leite do Município e da região, diante da grave crise que afeta o setor leiteiro, caracterizada pela queda dos preços pagos ao produtor, aumento dos custos de produção e desvalorização do produto nacional em virtude da importação excessiva.</w:t>
      </w:r>
    </w:p>
    <w:p w14:paraId="65FC33F3" w14:textId="77777777" w:rsidR="0048351C" w:rsidRPr="0048351C" w:rsidRDefault="0048351C" w:rsidP="0048351C">
      <w:pPr>
        <w:jc w:val="both"/>
      </w:pPr>
      <w:r w:rsidRPr="0048351C">
        <w:t>O documento propõe que sejam encaminhadas manifestações de apoio aos representantes da Assembleia Legislativa do Estado do Paraná e da Câmara Federal, solicitando medidas de proteção e incentivo à produção leiteira.</w:t>
      </w:r>
    </w:p>
    <w:p w14:paraId="1761D7A2" w14:textId="50F8A69D" w:rsidR="0048351C" w:rsidRPr="0048351C" w:rsidRDefault="0048351C" w:rsidP="0048351C"/>
    <w:p w14:paraId="1F9A19FA" w14:textId="77777777" w:rsidR="0048351C" w:rsidRPr="0048351C" w:rsidRDefault="0048351C" w:rsidP="0048351C">
      <w:pPr>
        <w:rPr>
          <w:b/>
          <w:bCs/>
        </w:rPr>
      </w:pPr>
      <w:r w:rsidRPr="0048351C">
        <w:rPr>
          <w:b/>
          <w:bCs/>
        </w:rPr>
        <w:t>FUNDAMENTAÇÃO</w:t>
      </w:r>
    </w:p>
    <w:p w14:paraId="75E3412B" w14:textId="77777777" w:rsidR="0048351C" w:rsidRPr="0048351C" w:rsidRDefault="0048351C" w:rsidP="0048351C">
      <w:pPr>
        <w:jc w:val="both"/>
      </w:pPr>
      <w:r w:rsidRPr="0048351C">
        <w:t>A proposição está redigida em conformidade com as normas regimentais e não apresenta vícios de iniciativa ou de forma.</w:t>
      </w:r>
    </w:p>
    <w:p w14:paraId="2A47F50D" w14:textId="77777777" w:rsidR="0048351C" w:rsidRPr="0048351C" w:rsidRDefault="0048351C" w:rsidP="0048351C">
      <w:pPr>
        <w:jc w:val="both"/>
      </w:pPr>
      <w:r w:rsidRPr="0048351C">
        <w:t>A matéria é compatível com a competência do Poder Legislativo Municipal, uma vez que a Moção é instrumento legítimo de manifestação política e institucional da Câmara, voltado à defesa dos interesses coletivos da comunidade local, especialmente em tema de relevância econômica e social como a produção leiteira.</w:t>
      </w:r>
    </w:p>
    <w:p w14:paraId="2590B2E4" w14:textId="77777777" w:rsidR="0048351C" w:rsidRPr="0048351C" w:rsidRDefault="0048351C" w:rsidP="0048351C">
      <w:pPr>
        <w:jc w:val="both"/>
      </w:pPr>
      <w:r w:rsidRPr="0048351C">
        <w:t>Reconhece-se, ainda, o mérito social e econômico da iniciativa, que busca fortalecer a agricultura familiar, gerar renda no campo e combater o êxodo rural.</w:t>
      </w:r>
    </w:p>
    <w:p w14:paraId="3B2B8D06" w14:textId="3CE24EDF" w:rsidR="0048351C" w:rsidRPr="0048351C" w:rsidRDefault="0048351C" w:rsidP="0048351C">
      <w:pPr>
        <w:jc w:val="both"/>
      </w:pPr>
    </w:p>
    <w:p w14:paraId="10CE01DD" w14:textId="77777777" w:rsidR="0048351C" w:rsidRPr="0048351C" w:rsidRDefault="0048351C" w:rsidP="0048351C">
      <w:pPr>
        <w:rPr>
          <w:b/>
          <w:bCs/>
        </w:rPr>
      </w:pPr>
      <w:r w:rsidRPr="0048351C">
        <w:rPr>
          <w:b/>
          <w:bCs/>
        </w:rPr>
        <w:t>CONCLUSÃO</w:t>
      </w:r>
    </w:p>
    <w:p w14:paraId="4A2A373A" w14:textId="77777777" w:rsidR="0048351C" w:rsidRPr="0048351C" w:rsidRDefault="0048351C" w:rsidP="0048351C">
      <w:pPr>
        <w:jc w:val="both"/>
      </w:pPr>
      <w:r w:rsidRPr="0048351C">
        <w:t xml:space="preserve">Diante do exposto, esta Comissão de Justiça e Redação </w:t>
      </w:r>
      <w:r w:rsidRPr="0048351C">
        <w:rPr>
          <w:b/>
          <w:bCs/>
        </w:rPr>
        <w:t>opina pela legalidade, constitucionalidade e regular tramitação da Moção de Apoio nº 02/2025</w:t>
      </w:r>
      <w:r w:rsidRPr="0048351C">
        <w:t xml:space="preserve">, recomendando sua </w:t>
      </w:r>
      <w:r w:rsidRPr="0048351C">
        <w:rPr>
          <w:b/>
          <w:bCs/>
        </w:rPr>
        <w:t>aprovação</w:t>
      </w:r>
      <w:r w:rsidRPr="0048351C">
        <w:t xml:space="preserve"> pelo Plenário.</w:t>
      </w:r>
    </w:p>
    <w:p w14:paraId="150AF8A1" w14:textId="77777777" w:rsidR="0048351C" w:rsidRDefault="0048351C" w:rsidP="0048351C">
      <w:pPr>
        <w:rPr>
          <w:b/>
          <w:bCs/>
        </w:rPr>
      </w:pPr>
      <w:r w:rsidRPr="0048351C">
        <w:rPr>
          <w:b/>
          <w:bCs/>
        </w:rPr>
        <w:t>Sala das Comissões, 20 de outubro de 2025.</w:t>
      </w:r>
    </w:p>
    <w:p w14:paraId="3A6081CC" w14:textId="77777777" w:rsidR="0048351C" w:rsidRPr="0048351C" w:rsidRDefault="0048351C" w:rsidP="0048351C"/>
    <w:p w14:paraId="415C929F" w14:textId="77777777" w:rsidR="0048351C" w:rsidRDefault="0048351C" w:rsidP="0048351C">
      <w:r w:rsidRPr="0048351C">
        <w:rPr>
          <w:b/>
          <w:bCs/>
        </w:rPr>
        <w:t>CLÁUDIO ALAIN GUTERRES DO CARMO</w:t>
      </w:r>
      <w:r w:rsidRPr="0048351C">
        <w:t xml:space="preserve"> – Presidente</w:t>
      </w:r>
    </w:p>
    <w:p w14:paraId="7E477B83" w14:textId="77777777" w:rsidR="0048351C" w:rsidRDefault="0048351C" w:rsidP="0048351C">
      <w:r w:rsidRPr="0048351C">
        <w:br/>
      </w:r>
      <w:r w:rsidRPr="0048351C">
        <w:rPr>
          <w:b/>
          <w:bCs/>
        </w:rPr>
        <w:t>CLAIRTON ANTÔNIO CAUDURO</w:t>
      </w:r>
      <w:r w:rsidRPr="0048351C">
        <w:t xml:space="preserve"> – Relator</w:t>
      </w:r>
    </w:p>
    <w:p w14:paraId="60F0E452" w14:textId="1771A805" w:rsidR="0048351C" w:rsidRPr="0048351C" w:rsidRDefault="0048351C" w:rsidP="0048351C">
      <w:r w:rsidRPr="0048351C">
        <w:br/>
      </w:r>
      <w:r w:rsidRPr="0048351C">
        <w:rPr>
          <w:b/>
          <w:bCs/>
        </w:rPr>
        <w:t>MICHELI ALVES DE LIMA</w:t>
      </w:r>
      <w:r w:rsidRPr="0048351C">
        <w:t xml:space="preserve"> – Secretária</w:t>
      </w:r>
    </w:p>
    <w:p w14:paraId="64684BB8" w14:textId="77777777" w:rsidR="0048351C" w:rsidRDefault="0048351C"/>
    <w:sectPr w:rsidR="0048351C" w:rsidSect="0048351C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9AB"/>
    <w:multiLevelType w:val="multilevel"/>
    <w:tmpl w:val="4C6C3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794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1C"/>
    <w:rsid w:val="0048351C"/>
    <w:rsid w:val="00F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9977"/>
  <w15:chartTrackingRefBased/>
  <w15:docId w15:val="{C0EFBA10-0480-4DFC-BF5D-A5658D0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3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3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3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3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3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3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3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3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3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3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35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35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35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35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35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35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3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3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3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3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35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5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35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35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3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1677</Characters>
  <Application>Microsoft Office Word</Application>
  <DocSecurity>0</DocSecurity>
  <Lines>43</Lines>
  <Paragraphs>17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2025-10-20T13:02:00Z</cp:lastPrinted>
  <dcterms:created xsi:type="dcterms:W3CDTF">2025-10-20T13:01:00Z</dcterms:created>
  <dcterms:modified xsi:type="dcterms:W3CDTF">2025-10-20T13:11:00Z</dcterms:modified>
</cp:coreProperties>
</file>