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20A69B" w14:textId="64B583F9" w:rsidR="000F6101" w:rsidRDefault="000F6101" w:rsidP="000F6101">
      <w:pPr>
        <w:jc w:val="both"/>
        <w:rPr>
          <w:b/>
          <w:bCs/>
        </w:rPr>
      </w:pPr>
      <w:r w:rsidRPr="000F6101">
        <w:rPr>
          <w:b/>
          <w:bCs/>
        </w:rPr>
        <w:t xml:space="preserve">INDICAÇÃO Nº </w:t>
      </w:r>
      <w:r>
        <w:rPr>
          <w:b/>
          <w:bCs/>
        </w:rPr>
        <w:t>81</w:t>
      </w:r>
      <w:r w:rsidRPr="000F6101">
        <w:rPr>
          <w:b/>
          <w:bCs/>
        </w:rPr>
        <w:t>/2025</w:t>
      </w:r>
    </w:p>
    <w:p w14:paraId="33E60CA6" w14:textId="662F80F3" w:rsidR="000F6101" w:rsidRPr="000F6101" w:rsidRDefault="000F6101" w:rsidP="000F6101">
      <w:pPr>
        <w:ind w:left="2832"/>
        <w:jc w:val="both"/>
      </w:pPr>
      <w:r w:rsidRPr="000F6101">
        <w:rPr>
          <w:b/>
          <w:bCs/>
        </w:rPr>
        <w:t>EMENTA:</w:t>
      </w:r>
      <w:r w:rsidRPr="000F6101">
        <w:br/>
        <w:t xml:space="preserve">Indica ao Executivo Municipal a necessidade de </w:t>
      </w:r>
      <w:r w:rsidR="00763DE6" w:rsidRPr="000F6101">
        <w:t>recapeamento</w:t>
      </w:r>
      <w:r w:rsidRPr="000F6101">
        <w:t xml:space="preserve"> asfáltico e construção de calçadas no prolongamento da Rua Jesuíno Teodorico de Andrade, em Santo Antônio do Sudoeste/PR, visando à melhoria da infraestrutura urbana, segurança e mobilidade da população local.</w:t>
      </w:r>
    </w:p>
    <w:p w14:paraId="0FA4763B" w14:textId="77777777" w:rsidR="000F6101" w:rsidRPr="000F6101" w:rsidRDefault="000F6101" w:rsidP="000F6101">
      <w:pPr>
        <w:jc w:val="both"/>
      </w:pPr>
      <w:r w:rsidRPr="000F6101">
        <w:t xml:space="preserve">A Vereadora </w:t>
      </w:r>
      <w:r w:rsidRPr="000F6101">
        <w:rPr>
          <w:b/>
          <w:bCs/>
        </w:rPr>
        <w:t>Ana Márcia Bandeira Machado</w:t>
      </w:r>
      <w:r w:rsidRPr="000F6101">
        <w:t>, no uso de suas atribuições legais e regimentais, com fundamento no artigo 113 do Regimento Interno desta Casa de Leis,</w:t>
      </w:r>
    </w:p>
    <w:p w14:paraId="33587AD1" w14:textId="7A7031E9" w:rsidR="000F6101" w:rsidRDefault="000F6101" w:rsidP="000F6101">
      <w:pPr>
        <w:jc w:val="both"/>
      </w:pPr>
      <w:r w:rsidRPr="000F6101">
        <w:rPr>
          <w:b/>
          <w:bCs/>
        </w:rPr>
        <w:t>INDICA</w:t>
      </w:r>
      <w:r w:rsidRPr="000F6101">
        <w:t xml:space="preserve"> ao Excelentíssimo Senhor Prefeito Municipal de Santo Antônio do Sudoeste/PR, que seja </w:t>
      </w:r>
      <w:r w:rsidRPr="000F6101">
        <w:rPr>
          <w:b/>
          <w:bCs/>
        </w:rPr>
        <w:t xml:space="preserve">providenciado o </w:t>
      </w:r>
      <w:r w:rsidR="00763DE6" w:rsidRPr="000F6101">
        <w:rPr>
          <w:b/>
          <w:bCs/>
        </w:rPr>
        <w:t>recapeamento</w:t>
      </w:r>
      <w:r w:rsidRPr="000F6101">
        <w:rPr>
          <w:b/>
          <w:bCs/>
        </w:rPr>
        <w:t xml:space="preserve"> asfáltico e a construção de calçadas no prolongamento da Rua Jesuíno Teodorico de Andrade</w:t>
      </w:r>
      <w:r w:rsidRPr="000F6101">
        <w:t>, nesta cidade.</w:t>
      </w:r>
    </w:p>
    <w:p w14:paraId="095DFC13" w14:textId="77777777" w:rsidR="000F6101" w:rsidRPr="000F6101" w:rsidRDefault="000F6101" w:rsidP="000F6101">
      <w:pPr>
        <w:jc w:val="both"/>
      </w:pPr>
    </w:p>
    <w:p w14:paraId="013A8916" w14:textId="77777777" w:rsidR="000F6101" w:rsidRDefault="000F6101" w:rsidP="000F6101">
      <w:pPr>
        <w:jc w:val="both"/>
        <w:rPr>
          <w:b/>
          <w:bCs/>
        </w:rPr>
      </w:pPr>
      <w:r w:rsidRPr="000F6101">
        <w:rPr>
          <w:b/>
          <w:bCs/>
        </w:rPr>
        <w:t>JUSTIFICATIVA:</w:t>
      </w:r>
    </w:p>
    <w:p w14:paraId="646C8568" w14:textId="759C1E12" w:rsidR="000F6101" w:rsidRPr="000F6101" w:rsidRDefault="000F6101" w:rsidP="000F6101">
      <w:pPr>
        <w:jc w:val="both"/>
      </w:pPr>
      <w:r w:rsidRPr="000F6101">
        <w:br/>
        <w:t>A presente indicação visa atender aos anseios da população local, que há tempos solicita melhorias na infraestrutura urbana da referida via. O trecho em questão encontra-se em condições precárias, dificultando o tráfego de veículos e pedestres, além de comprometer a segurança e a acessibilidade.</w:t>
      </w:r>
    </w:p>
    <w:p w14:paraId="3246CCAF" w14:textId="36386F7F" w:rsidR="000F6101" w:rsidRPr="000F6101" w:rsidRDefault="000F6101" w:rsidP="000F6101">
      <w:pPr>
        <w:jc w:val="both"/>
      </w:pPr>
      <w:r w:rsidRPr="000F6101">
        <w:t xml:space="preserve">O </w:t>
      </w:r>
      <w:r w:rsidR="00763DE6" w:rsidRPr="000F6101">
        <w:t>recapeamento</w:t>
      </w:r>
      <w:r w:rsidRPr="000F6101">
        <w:t xml:space="preserve"> asfáltico e a construção de calçadas trarão benefícios diretos aos moradores, promovendo mobilidade urbana adequada, valorização dos imóveis e melhoria na qualidade de vida da comunidade.</w:t>
      </w:r>
    </w:p>
    <w:p w14:paraId="6127309C" w14:textId="04BE5238" w:rsidR="000F6101" w:rsidRDefault="000F6101" w:rsidP="000F6101">
      <w:pPr>
        <w:jc w:val="both"/>
        <w:rPr>
          <w:b/>
          <w:bCs/>
        </w:rPr>
      </w:pPr>
      <w:r w:rsidRPr="000F6101">
        <w:rPr>
          <w:b/>
          <w:bCs/>
        </w:rPr>
        <w:t xml:space="preserve">Sala das Sessões, </w:t>
      </w:r>
      <w:r>
        <w:rPr>
          <w:b/>
          <w:bCs/>
        </w:rPr>
        <w:t xml:space="preserve">16 </w:t>
      </w:r>
      <w:r w:rsidRPr="000F6101">
        <w:rPr>
          <w:b/>
          <w:bCs/>
        </w:rPr>
        <w:t xml:space="preserve">de </w:t>
      </w:r>
      <w:r>
        <w:rPr>
          <w:b/>
          <w:bCs/>
        </w:rPr>
        <w:t>junho</w:t>
      </w:r>
      <w:r w:rsidRPr="000F6101">
        <w:rPr>
          <w:b/>
          <w:bCs/>
        </w:rPr>
        <w:t xml:space="preserve"> de 2025.</w:t>
      </w:r>
    </w:p>
    <w:p w14:paraId="08993167" w14:textId="77777777" w:rsidR="000F6101" w:rsidRPr="000F6101" w:rsidRDefault="000F6101" w:rsidP="000F6101">
      <w:pPr>
        <w:jc w:val="both"/>
      </w:pPr>
    </w:p>
    <w:p w14:paraId="7C800F3C" w14:textId="77777777" w:rsidR="000F6101" w:rsidRDefault="000F6101" w:rsidP="000F6101">
      <w:pPr>
        <w:jc w:val="both"/>
        <w:rPr>
          <w:b/>
          <w:bCs/>
        </w:rPr>
      </w:pPr>
      <w:r w:rsidRPr="000F6101">
        <w:rPr>
          <w:b/>
          <w:bCs/>
        </w:rPr>
        <w:t>ANA MÁRCIA BANDEIRA MACHADO</w:t>
      </w:r>
    </w:p>
    <w:p w14:paraId="3780C51C" w14:textId="57D56BC1" w:rsidR="000F6101" w:rsidRPr="000F6101" w:rsidRDefault="000F6101" w:rsidP="000F6101">
      <w:pPr>
        <w:jc w:val="both"/>
      </w:pPr>
      <w:r w:rsidRPr="000F6101">
        <w:t>Vereadora – PSD</w:t>
      </w:r>
    </w:p>
    <w:p w14:paraId="3E906C35" w14:textId="77777777" w:rsidR="000F6101" w:rsidRDefault="000F6101" w:rsidP="000F6101">
      <w:pPr>
        <w:jc w:val="both"/>
      </w:pPr>
    </w:p>
    <w:sectPr w:rsidR="000F6101" w:rsidSect="000F6101">
      <w:pgSz w:w="11906" w:h="16838"/>
      <w:pgMar w:top="311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101"/>
    <w:rsid w:val="000F6101"/>
    <w:rsid w:val="00763DE6"/>
    <w:rsid w:val="00FE3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8FD0B"/>
  <w15:chartTrackingRefBased/>
  <w15:docId w15:val="{57988177-671A-4DB5-82AD-B9291065D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F61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F61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F61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F61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F61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F61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F61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F61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F61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F61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F61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F61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F610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F6101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F610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F610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F610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F610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F61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F61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F61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F61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F61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F610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F610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F610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F61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F610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F610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201</Words>
  <Characters>1087</Characters>
  <Application>Microsoft Office Word</Application>
  <DocSecurity>0</DocSecurity>
  <Lines>9</Lines>
  <Paragraphs>2</Paragraphs>
  <ScaleCrop>false</ScaleCrop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Bandeira Welter</dc:creator>
  <cp:keywords/>
  <dc:description/>
  <cp:lastModifiedBy>Andrea Bandeira Welter</cp:lastModifiedBy>
  <cp:revision>2</cp:revision>
  <cp:lastPrinted>2025-06-16T13:23:00Z</cp:lastPrinted>
  <dcterms:created xsi:type="dcterms:W3CDTF">2025-06-16T13:22:00Z</dcterms:created>
  <dcterms:modified xsi:type="dcterms:W3CDTF">2025-06-16T13:25:00Z</dcterms:modified>
</cp:coreProperties>
</file>