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6912" w14:textId="77777777" w:rsidR="00C94810" w:rsidRDefault="00C94810" w:rsidP="003371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C6D16E5" w14:textId="77777777" w:rsidR="00C94810" w:rsidRDefault="00C94810" w:rsidP="003371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20C4522" w14:textId="77777777" w:rsidR="00C94810" w:rsidRDefault="00C94810" w:rsidP="003371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BDC913A" w14:textId="77777777" w:rsidR="00C94810" w:rsidRDefault="00C94810" w:rsidP="003371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D8856FC" w14:textId="77777777" w:rsidR="00C94810" w:rsidRDefault="00C94810" w:rsidP="003371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5A212C3" w14:textId="67BC4AA4" w:rsidR="00262339" w:rsidRPr="00C94810" w:rsidRDefault="00500F61" w:rsidP="003371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94810">
        <w:rPr>
          <w:rFonts w:ascii="Tahoma" w:hAnsi="Tahoma" w:cs="Tahoma"/>
          <w:b/>
          <w:sz w:val="24"/>
          <w:szCs w:val="24"/>
        </w:rPr>
        <w:t>INDICAÇÃO</w:t>
      </w:r>
      <w:r w:rsidR="00BB0AF9" w:rsidRPr="00C94810">
        <w:rPr>
          <w:rFonts w:ascii="Tahoma" w:hAnsi="Tahoma" w:cs="Tahoma"/>
          <w:b/>
          <w:sz w:val="24"/>
          <w:szCs w:val="24"/>
        </w:rPr>
        <w:t xml:space="preserve"> </w:t>
      </w:r>
      <w:r w:rsidR="00BB1032" w:rsidRPr="00C94810">
        <w:rPr>
          <w:rFonts w:ascii="Tahoma" w:hAnsi="Tahoma" w:cs="Tahoma"/>
          <w:b/>
          <w:sz w:val="24"/>
          <w:szCs w:val="24"/>
        </w:rPr>
        <w:t>67</w:t>
      </w:r>
      <w:r w:rsidR="00BB0AF9" w:rsidRPr="00C94810">
        <w:rPr>
          <w:rFonts w:ascii="Tahoma" w:hAnsi="Tahoma" w:cs="Tahoma"/>
          <w:b/>
          <w:sz w:val="24"/>
          <w:szCs w:val="24"/>
        </w:rPr>
        <w:t>/20</w:t>
      </w:r>
      <w:r w:rsidR="00A8224A" w:rsidRPr="00C94810">
        <w:rPr>
          <w:rFonts w:ascii="Tahoma" w:hAnsi="Tahoma" w:cs="Tahoma"/>
          <w:b/>
          <w:sz w:val="24"/>
          <w:szCs w:val="24"/>
        </w:rPr>
        <w:t>2</w:t>
      </w:r>
      <w:r w:rsidR="00425CA5" w:rsidRPr="00C94810">
        <w:rPr>
          <w:rFonts w:ascii="Tahoma" w:hAnsi="Tahoma" w:cs="Tahoma"/>
          <w:b/>
          <w:sz w:val="24"/>
          <w:szCs w:val="24"/>
        </w:rPr>
        <w:t>5</w:t>
      </w:r>
    </w:p>
    <w:p w14:paraId="19D78FF8" w14:textId="77777777" w:rsidR="003371CA" w:rsidRPr="00C94810" w:rsidRDefault="003371CA" w:rsidP="003371CA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C94810">
        <w:rPr>
          <w:rFonts w:ascii="Tahoma" w:hAnsi="Tahoma" w:cs="Tahoma"/>
          <w:bCs/>
          <w:sz w:val="24"/>
          <w:szCs w:val="24"/>
        </w:rPr>
        <w:t xml:space="preserve">Proponente: </w:t>
      </w:r>
      <w:r w:rsidRPr="003371CA">
        <w:rPr>
          <w:rFonts w:ascii="Tahoma" w:hAnsi="Tahoma" w:cs="Tahoma"/>
          <w:bCs/>
          <w:sz w:val="24"/>
          <w:szCs w:val="24"/>
        </w:rPr>
        <w:t>Claudio do Carmo</w:t>
      </w:r>
      <w:r w:rsidRPr="00C94810">
        <w:rPr>
          <w:rFonts w:ascii="Tahoma" w:hAnsi="Tahoma" w:cs="Tahoma"/>
          <w:bCs/>
          <w:sz w:val="24"/>
          <w:szCs w:val="24"/>
        </w:rPr>
        <w:t>/PSD</w:t>
      </w:r>
    </w:p>
    <w:p w14:paraId="0AD987DD" w14:textId="6EF3CB9F" w:rsidR="003371CA" w:rsidRPr="00C94810" w:rsidRDefault="003371CA" w:rsidP="003371CA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3371CA">
        <w:rPr>
          <w:rFonts w:ascii="Tahoma" w:hAnsi="Tahoma" w:cs="Tahoma"/>
          <w:bCs/>
          <w:sz w:val="24"/>
          <w:szCs w:val="24"/>
        </w:rPr>
        <w:br/>
      </w:r>
    </w:p>
    <w:p w14:paraId="7265DC0E" w14:textId="77777777" w:rsidR="003371CA" w:rsidRPr="00C94810" w:rsidRDefault="003371CA" w:rsidP="00C94810">
      <w:pPr>
        <w:spacing w:after="0" w:line="240" w:lineRule="auto"/>
        <w:ind w:left="5103"/>
        <w:jc w:val="both"/>
        <w:rPr>
          <w:rFonts w:ascii="Tahoma" w:hAnsi="Tahoma" w:cs="Tahoma"/>
          <w:sz w:val="24"/>
          <w:szCs w:val="24"/>
        </w:rPr>
      </w:pPr>
      <w:r w:rsidRPr="00C94810">
        <w:rPr>
          <w:rFonts w:ascii="Tahoma" w:hAnsi="Tahoma" w:cs="Tahoma"/>
          <w:sz w:val="24"/>
          <w:szCs w:val="24"/>
        </w:rPr>
        <w:t>Indica ao Executivo Municipal a criação de um Complexo Turístico no Cerro Negro, com trilhas de acesso, mirante, rampa para voos livres, quiosques, sistema de energia solar e iluminação.</w:t>
      </w:r>
    </w:p>
    <w:p w14:paraId="55D54375" w14:textId="77777777" w:rsidR="003371CA" w:rsidRPr="00C94810" w:rsidRDefault="003371CA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</w:p>
    <w:p w14:paraId="6C45B721" w14:textId="48B7FF98" w:rsidR="003371CA" w:rsidRDefault="003371CA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O Vereador que abaixo subscreve, no uso de suas atribuições legais e regimentais, indica o envio de expediente ao Chefe do Poder Executivo Municipal, para que, através do departamento competente, estude a viabilidade da criação de um Complexo Turístico no Cerro Negro, que incluirá, entre outras estruturas:</w:t>
      </w:r>
    </w:p>
    <w:p w14:paraId="33B07C94" w14:textId="77777777" w:rsidR="00C94810" w:rsidRPr="003371CA" w:rsidRDefault="00C94810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</w:p>
    <w:p w14:paraId="498F6732" w14:textId="77777777" w:rsidR="003371CA" w:rsidRPr="003371CA" w:rsidRDefault="003371CA" w:rsidP="003371CA">
      <w:pPr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Trilha de acesso ao topo do Cerro Negro;</w:t>
      </w:r>
    </w:p>
    <w:p w14:paraId="1D76CCE5" w14:textId="77777777" w:rsidR="003371CA" w:rsidRPr="003371CA" w:rsidRDefault="003371CA" w:rsidP="003371CA">
      <w:pPr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Mirante em alvenaria ou madeira;</w:t>
      </w:r>
    </w:p>
    <w:p w14:paraId="719F3DF6" w14:textId="77777777" w:rsidR="003371CA" w:rsidRPr="003371CA" w:rsidRDefault="003371CA" w:rsidP="003371CA">
      <w:pPr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Rampa para voos livres;</w:t>
      </w:r>
    </w:p>
    <w:p w14:paraId="0518FF3B" w14:textId="77777777" w:rsidR="003371CA" w:rsidRPr="003371CA" w:rsidRDefault="003371CA" w:rsidP="003371CA">
      <w:pPr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Quiosques com mesas, bancos, pias, churrasqueiras e banheiros;</w:t>
      </w:r>
    </w:p>
    <w:p w14:paraId="2B042D76" w14:textId="77777777" w:rsidR="003371CA" w:rsidRPr="003371CA" w:rsidRDefault="003371CA" w:rsidP="003371CA">
      <w:pPr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Quiosque para comercialização de alimentos e bebidas;</w:t>
      </w:r>
    </w:p>
    <w:p w14:paraId="5A50D617" w14:textId="77777777" w:rsidR="003371CA" w:rsidRPr="003371CA" w:rsidRDefault="003371CA" w:rsidP="003371CA">
      <w:pPr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Sistema de energia com painéis solares;</w:t>
      </w:r>
    </w:p>
    <w:p w14:paraId="739CC2EA" w14:textId="79CEA8DD" w:rsidR="003371CA" w:rsidRPr="00C94810" w:rsidRDefault="003371CA" w:rsidP="00F11B5C">
      <w:pPr>
        <w:numPr>
          <w:ilvl w:val="0"/>
          <w:numId w:val="4"/>
        </w:numPr>
        <w:spacing w:after="0" w:line="288" w:lineRule="auto"/>
        <w:ind w:left="714" w:hanging="357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Sistema de iluminação.</w:t>
      </w:r>
    </w:p>
    <w:p w14:paraId="60EED789" w14:textId="77777777" w:rsidR="003371CA" w:rsidRPr="003371CA" w:rsidRDefault="003371CA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</w:p>
    <w:p w14:paraId="206147F0" w14:textId="77777777" w:rsidR="003371CA" w:rsidRPr="003371CA" w:rsidRDefault="003371CA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Além disso, sugere-se a avaliação da possibilidade de concessão do espaço à iniciativa privada, com fins exclusivamente turísticos, o que pode contribuir para a manutenção e o funcionamento contínuo da área.</w:t>
      </w:r>
    </w:p>
    <w:p w14:paraId="4818A1BC" w14:textId="77777777" w:rsidR="00C94810" w:rsidRDefault="00C94810" w:rsidP="00C94810">
      <w:pPr>
        <w:spacing w:after="0" w:line="288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117CB5" w14:textId="3C70A28C" w:rsidR="003371CA" w:rsidRDefault="003371CA" w:rsidP="00C94810">
      <w:pPr>
        <w:spacing w:after="0" w:line="288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371CA">
        <w:rPr>
          <w:rFonts w:ascii="Tahoma" w:hAnsi="Tahoma" w:cs="Tahoma"/>
          <w:b/>
          <w:bCs/>
          <w:sz w:val="24"/>
          <w:szCs w:val="24"/>
        </w:rPr>
        <w:t>JUSTIFICATIVA:</w:t>
      </w:r>
    </w:p>
    <w:p w14:paraId="7B274F54" w14:textId="77777777" w:rsidR="00C94810" w:rsidRPr="00C94810" w:rsidRDefault="00C94810" w:rsidP="00C94810">
      <w:pPr>
        <w:spacing w:after="0" w:line="288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CEA0045" w14:textId="77777777" w:rsidR="003371CA" w:rsidRPr="003371CA" w:rsidRDefault="003371CA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 xml:space="preserve">O Cerro Negro é uma área de grande potencial para o turismo de aventura e o lazer ao ar livre, com altitude de 844 metros e condições climáticas favoráveis durante todo o ano. O local já é reconhecido por sediar campeonatos de parapente e ser um dos melhores pontos para a prática de voo livre (Cross Country), além de ser amplamente utilizado para trilhas de bicicleta de montanha e caminhadas ecológicas. A tradicional Trilha Cerro </w:t>
      </w:r>
      <w:r w:rsidRPr="003371CA">
        <w:rPr>
          <w:rFonts w:ascii="Tahoma" w:hAnsi="Tahoma" w:cs="Tahoma"/>
          <w:sz w:val="24"/>
          <w:szCs w:val="24"/>
        </w:rPr>
        <w:lastRenderedPageBreak/>
        <w:t>Negro, que atrai anualmente motociclistas e visitantes, também é um importante atrativo da região.</w:t>
      </w:r>
    </w:p>
    <w:p w14:paraId="68195312" w14:textId="77777777" w:rsidR="003371CA" w:rsidRPr="003371CA" w:rsidRDefault="003371CA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Diante desse cenário e do histórico de uso do Cerro Negro para atividades esportivas e de lazer, a criação de um Complexo Turístico adequado fortaleceria ainda mais a vocação da área, ampliando as opções de lazer para a população local e atraindo visitantes de outras regiões. Com a infraestrutura proposta, o município poderia desenvolver o turismo sustentável, fortalecer a economia local e gerar novos empregos e oportunidades.</w:t>
      </w:r>
    </w:p>
    <w:p w14:paraId="6846B780" w14:textId="77777777" w:rsidR="00C94810" w:rsidRDefault="00C94810" w:rsidP="003371CA">
      <w:pPr>
        <w:spacing w:after="0" w:line="288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85BFD70" w14:textId="77777777" w:rsidR="00C94810" w:rsidRDefault="00C94810" w:rsidP="003371CA">
      <w:pPr>
        <w:spacing w:after="0" w:line="288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3D8AF11" w14:textId="7BFA9CBD" w:rsidR="003371CA" w:rsidRPr="00C94810" w:rsidRDefault="003371CA" w:rsidP="003371CA">
      <w:pPr>
        <w:spacing w:after="0" w:line="288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371CA">
        <w:rPr>
          <w:rFonts w:ascii="Tahoma" w:hAnsi="Tahoma" w:cs="Tahoma"/>
          <w:b/>
          <w:bCs/>
          <w:sz w:val="24"/>
          <w:szCs w:val="24"/>
        </w:rPr>
        <w:t>Nestes Termos,</w:t>
      </w:r>
    </w:p>
    <w:p w14:paraId="00C6E455" w14:textId="5C16986A" w:rsidR="003371CA" w:rsidRDefault="003371CA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>Pede deferimento.</w:t>
      </w:r>
    </w:p>
    <w:p w14:paraId="4B2A501D" w14:textId="77777777" w:rsidR="00C94810" w:rsidRPr="00C94810" w:rsidRDefault="00C94810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</w:p>
    <w:p w14:paraId="7E3A17BC" w14:textId="1AB0AE48" w:rsidR="003371CA" w:rsidRDefault="003371CA" w:rsidP="00C94810">
      <w:pPr>
        <w:spacing w:after="0" w:line="288" w:lineRule="auto"/>
        <w:jc w:val="right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sz w:val="24"/>
          <w:szCs w:val="24"/>
        </w:rPr>
        <w:t xml:space="preserve">Plenário Laurindo Flávio Scopel, </w:t>
      </w:r>
      <w:r w:rsidRPr="00C94810">
        <w:rPr>
          <w:rFonts w:ascii="Tahoma" w:hAnsi="Tahoma" w:cs="Tahoma"/>
          <w:sz w:val="24"/>
          <w:szCs w:val="24"/>
        </w:rPr>
        <w:t>25</w:t>
      </w:r>
      <w:r w:rsidRPr="003371CA">
        <w:rPr>
          <w:rFonts w:ascii="Tahoma" w:hAnsi="Tahoma" w:cs="Tahoma"/>
          <w:sz w:val="24"/>
          <w:szCs w:val="24"/>
        </w:rPr>
        <w:t xml:space="preserve"> de abril de 2025.</w:t>
      </w:r>
    </w:p>
    <w:p w14:paraId="0F91CCA6" w14:textId="77777777" w:rsidR="00C94810" w:rsidRDefault="00C94810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</w:p>
    <w:p w14:paraId="1B230F91" w14:textId="77777777" w:rsidR="00C94810" w:rsidRDefault="00C94810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</w:p>
    <w:p w14:paraId="7548BDEA" w14:textId="77777777" w:rsidR="00C94810" w:rsidRPr="003371CA" w:rsidRDefault="00C94810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</w:p>
    <w:p w14:paraId="15AD72D3" w14:textId="77777777" w:rsidR="003371CA" w:rsidRPr="003371CA" w:rsidRDefault="003371CA" w:rsidP="003371CA">
      <w:pPr>
        <w:spacing w:after="0" w:line="288" w:lineRule="auto"/>
        <w:jc w:val="center"/>
        <w:rPr>
          <w:rFonts w:ascii="Tahoma" w:hAnsi="Tahoma" w:cs="Tahoma"/>
          <w:sz w:val="24"/>
          <w:szCs w:val="24"/>
        </w:rPr>
      </w:pPr>
      <w:r w:rsidRPr="003371CA">
        <w:rPr>
          <w:rFonts w:ascii="Tahoma" w:hAnsi="Tahoma" w:cs="Tahoma"/>
          <w:b/>
          <w:bCs/>
          <w:sz w:val="24"/>
          <w:szCs w:val="24"/>
        </w:rPr>
        <w:t>Claudio do Carmo</w:t>
      </w:r>
      <w:r w:rsidRPr="003371CA">
        <w:rPr>
          <w:rFonts w:ascii="Tahoma" w:hAnsi="Tahoma" w:cs="Tahoma"/>
          <w:sz w:val="24"/>
          <w:szCs w:val="24"/>
        </w:rPr>
        <w:br/>
        <w:t>Vereador – PSD</w:t>
      </w:r>
    </w:p>
    <w:p w14:paraId="7E88DA1B" w14:textId="14BA703D" w:rsidR="008026B0" w:rsidRPr="00C94810" w:rsidRDefault="008026B0" w:rsidP="003371CA">
      <w:pPr>
        <w:spacing w:after="0" w:line="288" w:lineRule="auto"/>
        <w:jc w:val="both"/>
        <w:rPr>
          <w:rFonts w:ascii="Tahoma" w:hAnsi="Tahoma" w:cs="Tahoma"/>
          <w:sz w:val="24"/>
          <w:szCs w:val="24"/>
        </w:rPr>
      </w:pPr>
    </w:p>
    <w:sectPr w:rsidR="008026B0" w:rsidRPr="00C94810" w:rsidSect="00C94810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87C34"/>
    <w:multiLevelType w:val="multilevel"/>
    <w:tmpl w:val="32D2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F4F35"/>
    <w:multiLevelType w:val="hybridMultilevel"/>
    <w:tmpl w:val="05E0E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03FE5"/>
    <w:multiLevelType w:val="multilevel"/>
    <w:tmpl w:val="D39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35572"/>
    <w:multiLevelType w:val="multilevel"/>
    <w:tmpl w:val="993C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211764">
    <w:abstractNumId w:val="1"/>
  </w:num>
  <w:num w:numId="2" w16cid:durableId="990451582">
    <w:abstractNumId w:val="0"/>
  </w:num>
  <w:num w:numId="3" w16cid:durableId="247889579">
    <w:abstractNumId w:val="3"/>
  </w:num>
  <w:num w:numId="4" w16cid:durableId="186705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F9"/>
    <w:rsid w:val="00004C60"/>
    <w:rsid w:val="00010B75"/>
    <w:rsid w:val="0003062F"/>
    <w:rsid w:val="000320A1"/>
    <w:rsid w:val="00033802"/>
    <w:rsid w:val="00035A84"/>
    <w:rsid w:val="00036039"/>
    <w:rsid w:val="000402C9"/>
    <w:rsid w:val="00052C4F"/>
    <w:rsid w:val="0006167B"/>
    <w:rsid w:val="00067CDF"/>
    <w:rsid w:val="00071ADA"/>
    <w:rsid w:val="00080773"/>
    <w:rsid w:val="00083A52"/>
    <w:rsid w:val="000870F7"/>
    <w:rsid w:val="000B1CE3"/>
    <w:rsid w:val="000B6926"/>
    <w:rsid w:val="000B7A54"/>
    <w:rsid w:val="000C362C"/>
    <w:rsid w:val="000C4FB6"/>
    <w:rsid w:val="000D35CD"/>
    <w:rsid w:val="000D4908"/>
    <w:rsid w:val="000D56B1"/>
    <w:rsid w:val="000D6834"/>
    <w:rsid w:val="000D6838"/>
    <w:rsid w:val="000D736B"/>
    <w:rsid w:val="000E30BA"/>
    <w:rsid w:val="000E32E3"/>
    <w:rsid w:val="000E460F"/>
    <w:rsid w:val="000E5C8D"/>
    <w:rsid w:val="000E5FA7"/>
    <w:rsid w:val="000E6E61"/>
    <w:rsid w:val="00103884"/>
    <w:rsid w:val="0010590E"/>
    <w:rsid w:val="001100C4"/>
    <w:rsid w:val="00116B48"/>
    <w:rsid w:val="00121F89"/>
    <w:rsid w:val="001269A7"/>
    <w:rsid w:val="00127DA9"/>
    <w:rsid w:val="00133749"/>
    <w:rsid w:val="001425DC"/>
    <w:rsid w:val="0014444E"/>
    <w:rsid w:val="00151483"/>
    <w:rsid w:val="00152B77"/>
    <w:rsid w:val="00153A02"/>
    <w:rsid w:val="00161422"/>
    <w:rsid w:val="00161C03"/>
    <w:rsid w:val="00162C73"/>
    <w:rsid w:val="00163FD6"/>
    <w:rsid w:val="00167EC8"/>
    <w:rsid w:val="00173238"/>
    <w:rsid w:val="00173F5F"/>
    <w:rsid w:val="00192353"/>
    <w:rsid w:val="001A6248"/>
    <w:rsid w:val="001A7F99"/>
    <w:rsid w:val="001B1D9F"/>
    <w:rsid w:val="001D4974"/>
    <w:rsid w:val="001E17CA"/>
    <w:rsid w:val="001E479F"/>
    <w:rsid w:val="001F1C65"/>
    <w:rsid w:val="001F747B"/>
    <w:rsid w:val="00202C8F"/>
    <w:rsid w:val="0020655C"/>
    <w:rsid w:val="00210B8B"/>
    <w:rsid w:val="00213755"/>
    <w:rsid w:val="00216152"/>
    <w:rsid w:val="00220F1D"/>
    <w:rsid w:val="00223368"/>
    <w:rsid w:val="002236E6"/>
    <w:rsid w:val="00230703"/>
    <w:rsid w:val="00232879"/>
    <w:rsid w:val="0023799F"/>
    <w:rsid w:val="00243AA0"/>
    <w:rsid w:val="0025456D"/>
    <w:rsid w:val="00256FEC"/>
    <w:rsid w:val="00257D8C"/>
    <w:rsid w:val="00262339"/>
    <w:rsid w:val="00262FD6"/>
    <w:rsid w:val="0026508D"/>
    <w:rsid w:val="00267BFD"/>
    <w:rsid w:val="00271A0E"/>
    <w:rsid w:val="0027391E"/>
    <w:rsid w:val="00287767"/>
    <w:rsid w:val="002965BA"/>
    <w:rsid w:val="002A12C2"/>
    <w:rsid w:val="002A4AED"/>
    <w:rsid w:val="002B523C"/>
    <w:rsid w:val="002B7DE1"/>
    <w:rsid w:val="002C63FA"/>
    <w:rsid w:val="002D530F"/>
    <w:rsid w:val="002E5866"/>
    <w:rsid w:val="002E6390"/>
    <w:rsid w:val="002F7DCF"/>
    <w:rsid w:val="003019A4"/>
    <w:rsid w:val="003038C3"/>
    <w:rsid w:val="00306824"/>
    <w:rsid w:val="00307D06"/>
    <w:rsid w:val="00312224"/>
    <w:rsid w:val="00312769"/>
    <w:rsid w:val="003156EB"/>
    <w:rsid w:val="003179CC"/>
    <w:rsid w:val="00320B27"/>
    <w:rsid w:val="00334651"/>
    <w:rsid w:val="003371CA"/>
    <w:rsid w:val="00340C8C"/>
    <w:rsid w:val="00341D8E"/>
    <w:rsid w:val="00342EE5"/>
    <w:rsid w:val="00343167"/>
    <w:rsid w:val="00352969"/>
    <w:rsid w:val="0035598B"/>
    <w:rsid w:val="00356916"/>
    <w:rsid w:val="00356BC2"/>
    <w:rsid w:val="00360023"/>
    <w:rsid w:val="00364441"/>
    <w:rsid w:val="00365820"/>
    <w:rsid w:val="003836AA"/>
    <w:rsid w:val="0038382E"/>
    <w:rsid w:val="00394695"/>
    <w:rsid w:val="00397B73"/>
    <w:rsid w:val="003A21CF"/>
    <w:rsid w:val="003A4450"/>
    <w:rsid w:val="003A44A3"/>
    <w:rsid w:val="003C1A5D"/>
    <w:rsid w:val="003D3F11"/>
    <w:rsid w:val="003D4718"/>
    <w:rsid w:val="003D4A41"/>
    <w:rsid w:val="003D4BD2"/>
    <w:rsid w:val="003F3A36"/>
    <w:rsid w:val="00411A1C"/>
    <w:rsid w:val="00417DDE"/>
    <w:rsid w:val="00425AC4"/>
    <w:rsid w:val="00425CA5"/>
    <w:rsid w:val="00431BA1"/>
    <w:rsid w:val="0043687C"/>
    <w:rsid w:val="00440F4E"/>
    <w:rsid w:val="004437C6"/>
    <w:rsid w:val="00443911"/>
    <w:rsid w:val="00444114"/>
    <w:rsid w:val="004471FB"/>
    <w:rsid w:val="004576EA"/>
    <w:rsid w:val="00461927"/>
    <w:rsid w:val="00466F8C"/>
    <w:rsid w:val="004723A4"/>
    <w:rsid w:val="004733E7"/>
    <w:rsid w:val="00476274"/>
    <w:rsid w:val="004A51A9"/>
    <w:rsid w:val="004A6B7B"/>
    <w:rsid w:val="004B1610"/>
    <w:rsid w:val="004B4A1E"/>
    <w:rsid w:val="004C472E"/>
    <w:rsid w:val="004C6B52"/>
    <w:rsid w:val="004D4824"/>
    <w:rsid w:val="004E1DC8"/>
    <w:rsid w:val="004E736F"/>
    <w:rsid w:val="004F3ACF"/>
    <w:rsid w:val="00500F61"/>
    <w:rsid w:val="0050409D"/>
    <w:rsid w:val="00510245"/>
    <w:rsid w:val="00510CF9"/>
    <w:rsid w:val="00510FA7"/>
    <w:rsid w:val="005205F7"/>
    <w:rsid w:val="005217B8"/>
    <w:rsid w:val="00537CDC"/>
    <w:rsid w:val="00544BBE"/>
    <w:rsid w:val="00544FCC"/>
    <w:rsid w:val="0054560E"/>
    <w:rsid w:val="0055042D"/>
    <w:rsid w:val="0055257B"/>
    <w:rsid w:val="00555689"/>
    <w:rsid w:val="00557DBA"/>
    <w:rsid w:val="00580FCA"/>
    <w:rsid w:val="0058249B"/>
    <w:rsid w:val="00590201"/>
    <w:rsid w:val="005A503F"/>
    <w:rsid w:val="005B6A64"/>
    <w:rsid w:val="005B702E"/>
    <w:rsid w:val="005C0576"/>
    <w:rsid w:val="005C4406"/>
    <w:rsid w:val="005D44E0"/>
    <w:rsid w:val="005E0460"/>
    <w:rsid w:val="005E677F"/>
    <w:rsid w:val="005E68F8"/>
    <w:rsid w:val="005F053F"/>
    <w:rsid w:val="005F5141"/>
    <w:rsid w:val="005F7B13"/>
    <w:rsid w:val="00600651"/>
    <w:rsid w:val="006009FD"/>
    <w:rsid w:val="006010B2"/>
    <w:rsid w:val="0060176E"/>
    <w:rsid w:val="006030E2"/>
    <w:rsid w:val="006135A4"/>
    <w:rsid w:val="006149CA"/>
    <w:rsid w:val="00623196"/>
    <w:rsid w:val="006306BE"/>
    <w:rsid w:val="00630DD0"/>
    <w:rsid w:val="00632B5F"/>
    <w:rsid w:val="006413F9"/>
    <w:rsid w:val="0065091E"/>
    <w:rsid w:val="00657A6A"/>
    <w:rsid w:val="0066001C"/>
    <w:rsid w:val="00663FE9"/>
    <w:rsid w:val="00670D81"/>
    <w:rsid w:val="00672888"/>
    <w:rsid w:val="00681EEC"/>
    <w:rsid w:val="006877A3"/>
    <w:rsid w:val="0069042A"/>
    <w:rsid w:val="00690B18"/>
    <w:rsid w:val="0069446A"/>
    <w:rsid w:val="006A2387"/>
    <w:rsid w:val="006B3FE6"/>
    <w:rsid w:val="006B4350"/>
    <w:rsid w:val="006B587F"/>
    <w:rsid w:val="006B7D17"/>
    <w:rsid w:val="006C04EF"/>
    <w:rsid w:val="006C7AA3"/>
    <w:rsid w:val="006C7B94"/>
    <w:rsid w:val="006D5A2C"/>
    <w:rsid w:val="006E4305"/>
    <w:rsid w:val="006F0832"/>
    <w:rsid w:val="006F684B"/>
    <w:rsid w:val="007036C2"/>
    <w:rsid w:val="007106C6"/>
    <w:rsid w:val="00714AD8"/>
    <w:rsid w:val="00716FFE"/>
    <w:rsid w:val="00723675"/>
    <w:rsid w:val="00727C82"/>
    <w:rsid w:val="00736A21"/>
    <w:rsid w:val="00737476"/>
    <w:rsid w:val="0073778B"/>
    <w:rsid w:val="00750814"/>
    <w:rsid w:val="00751C91"/>
    <w:rsid w:val="00754247"/>
    <w:rsid w:val="007562D7"/>
    <w:rsid w:val="00774C23"/>
    <w:rsid w:val="00784433"/>
    <w:rsid w:val="00790B96"/>
    <w:rsid w:val="007967DD"/>
    <w:rsid w:val="007A05C0"/>
    <w:rsid w:val="007A6334"/>
    <w:rsid w:val="007B0029"/>
    <w:rsid w:val="007C1E61"/>
    <w:rsid w:val="007C6E1F"/>
    <w:rsid w:val="007D081E"/>
    <w:rsid w:val="007E3695"/>
    <w:rsid w:val="007E577F"/>
    <w:rsid w:val="008026B0"/>
    <w:rsid w:val="00803D13"/>
    <w:rsid w:val="008064A9"/>
    <w:rsid w:val="00814989"/>
    <w:rsid w:val="00816834"/>
    <w:rsid w:val="00821B76"/>
    <w:rsid w:val="00821CE0"/>
    <w:rsid w:val="00830D6A"/>
    <w:rsid w:val="00835646"/>
    <w:rsid w:val="008461B3"/>
    <w:rsid w:val="00862B69"/>
    <w:rsid w:val="00863580"/>
    <w:rsid w:val="008644A5"/>
    <w:rsid w:val="00871F81"/>
    <w:rsid w:val="008914C6"/>
    <w:rsid w:val="00893083"/>
    <w:rsid w:val="008966AE"/>
    <w:rsid w:val="00897139"/>
    <w:rsid w:val="008A1860"/>
    <w:rsid w:val="008A2CBC"/>
    <w:rsid w:val="008B1628"/>
    <w:rsid w:val="008B4651"/>
    <w:rsid w:val="008B558D"/>
    <w:rsid w:val="008C6E36"/>
    <w:rsid w:val="008C777B"/>
    <w:rsid w:val="008C7FE0"/>
    <w:rsid w:val="008D11FB"/>
    <w:rsid w:val="008E11F5"/>
    <w:rsid w:val="008E184F"/>
    <w:rsid w:val="008E411F"/>
    <w:rsid w:val="008E6CE1"/>
    <w:rsid w:val="008F1089"/>
    <w:rsid w:val="008F22C9"/>
    <w:rsid w:val="0091038C"/>
    <w:rsid w:val="00911323"/>
    <w:rsid w:val="009115DC"/>
    <w:rsid w:val="00916C52"/>
    <w:rsid w:val="00932304"/>
    <w:rsid w:val="0093589E"/>
    <w:rsid w:val="00936240"/>
    <w:rsid w:val="00940781"/>
    <w:rsid w:val="00943B4D"/>
    <w:rsid w:val="00944B95"/>
    <w:rsid w:val="0094614E"/>
    <w:rsid w:val="009708EB"/>
    <w:rsid w:val="00974D9A"/>
    <w:rsid w:val="00975337"/>
    <w:rsid w:val="00985329"/>
    <w:rsid w:val="0098564C"/>
    <w:rsid w:val="00987149"/>
    <w:rsid w:val="00987A35"/>
    <w:rsid w:val="00990713"/>
    <w:rsid w:val="00996728"/>
    <w:rsid w:val="009A7A90"/>
    <w:rsid w:val="009B26D9"/>
    <w:rsid w:val="009C59B5"/>
    <w:rsid w:val="009C6214"/>
    <w:rsid w:val="009C7B84"/>
    <w:rsid w:val="009D7EE7"/>
    <w:rsid w:val="009E01B4"/>
    <w:rsid w:val="009E0524"/>
    <w:rsid w:val="009E1E6B"/>
    <w:rsid w:val="009E7E65"/>
    <w:rsid w:val="009F0ECA"/>
    <w:rsid w:val="009F77E6"/>
    <w:rsid w:val="00A03471"/>
    <w:rsid w:val="00A053C2"/>
    <w:rsid w:val="00A056AD"/>
    <w:rsid w:val="00A05A7C"/>
    <w:rsid w:val="00A0740A"/>
    <w:rsid w:val="00A118A6"/>
    <w:rsid w:val="00A169A9"/>
    <w:rsid w:val="00A23ACE"/>
    <w:rsid w:val="00A3740C"/>
    <w:rsid w:val="00A52781"/>
    <w:rsid w:val="00A56887"/>
    <w:rsid w:val="00A60FAA"/>
    <w:rsid w:val="00A664E8"/>
    <w:rsid w:val="00A66D55"/>
    <w:rsid w:val="00A67235"/>
    <w:rsid w:val="00A73066"/>
    <w:rsid w:val="00A759EC"/>
    <w:rsid w:val="00A8224A"/>
    <w:rsid w:val="00A84DE3"/>
    <w:rsid w:val="00A936EA"/>
    <w:rsid w:val="00A94A2C"/>
    <w:rsid w:val="00A96204"/>
    <w:rsid w:val="00AB2BB8"/>
    <w:rsid w:val="00AB4AEE"/>
    <w:rsid w:val="00AB7AB2"/>
    <w:rsid w:val="00AC3D44"/>
    <w:rsid w:val="00AC51FF"/>
    <w:rsid w:val="00AD0913"/>
    <w:rsid w:val="00AD1B83"/>
    <w:rsid w:val="00AD2B4D"/>
    <w:rsid w:val="00AD642F"/>
    <w:rsid w:val="00AD6A1C"/>
    <w:rsid w:val="00AE66C7"/>
    <w:rsid w:val="00AE7B0A"/>
    <w:rsid w:val="00AF24F6"/>
    <w:rsid w:val="00B00A97"/>
    <w:rsid w:val="00B272D5"/>
    <w:rsid w:val="00B311CF"/>
    <w:rsid w:val="00B319FA"/>
    <w:rsid w:val="00B52DD2"/>
    <w:rsid w:val="00B53D9C"/>
    <w:rsid w:val="00B548B9"/>
    <w:rsid w:val="00B60093"/>
    <w:rsid w:val="00B6280F"/>
    <w:rsid w:val="00B62A7D"/>
    <w:rsid w:val="00B63B5B"/>
    <w:rsid w:val="00B8477B"/>
    <w:rsid w:val="00B87CB2"/>
    <w:rsid w:val="00B91BE7"/>
    <w:rsid w:val="00B95332"/>
    <w:rsid w:val="00BA24D7"/>
    <w:rsid w:val="00BA4536"/>
    <w:rsid w:val="00BA4B34"/>
    <w:rsid w:val="00BA4CC9"/>
    <w:rsid w:val="00BA69DE"/>
    <w:rsid w:val="00BB0AF9"/>
    <w:rsid w:val="00BB1032"/>
    <w:rsid w:val="00BB45FD"/>
    <w:rsid w:val="00BB6B5F"/>
    <w:rsid w:val="00BC399D"/>
    <w:rsid w:val="00BD58BD"/>
    <w:rsid w:val="00BE6DDA"/>
    <w:rsid w:val="00BF24AD"/>
    <w:rsid w:val="00BF7B15"/>
    <w:rsid w:val="00C00BD6"/>
    <w:rsid w:val="00C07319"/>
    <w:rsid w:val="00C11368"/>
    <w:rsid w:val="00C11446"/>
    <w:rsid w:val="00C13891"/>
    <w:rsid w:val="00C14931"/>
    <w:rsid w:val="00C176CD"/>
    <w:rsid w:val="00C21498"/>
    <w:rsid w:val="00C34537"/>
    <w:rsid w:val="00C37D5B"/>
    <w:rsid w:val="00C456F4"/>
    <w:rsid w:val="00C4799B"/>
    <w:rsid w:val="00C547F7"/>
    <w:rsid w:val="00C563D9"/>
    <w:rsid w:val="00C600BC"/>
    <w:rsid w:val="00C673BE"/>
    <w:rsid w:val="00C90FC3"/>
    <w:rsid w:val="00C94810"/>
    <w:rsid w:val="00C978C3"/>
    <w:rsid w:val="00CA0266"/>
    <w:rsid w:val="00CA1990"/>
    <w:rsid w:val="00CA3225"/>
    <w:rsid w:val="00CA5BE0"/>
    <w:rsid w:val="00CA60B9"/>
    <w:rsid w:val="00CB2423"/>
    <w:rsid w:val="00CB54FE"/>
    <w:rsid w:val="00CB67EB"/>
    <w:rsid w:val="00CC5E1B"/>
    <w:rsid w:val="00CD1550"/>
    <w:rsid w:val="00CD5CC4"/>
    <w:rsid w:val="00CD72CA"/>
    <w:rsid w:val="00CE1DBD"/>
    <w:rsid w:val="00CE3236"/>
    <w:rsid w:val="00CF469B"/>
    <w:rsid w:val="00D11A8C"/>
    <w:rsid w:val="00D12538"/>
    <w:rsid w:val="00D30C8E"/>
    <w:rsid w:val="00D31AC6"/>
    <w:rsid w:val="00D35566"/>
    <w:rsid w:val="00D4218E"/>
    <w:rsid w:val="00D460C7"/>
    <w:rsid w:val="00D4634A"/>
    <w:rsid w:val="00D573B0"/>
    <w:rsid w:val="00D61294"/>
    <w:rsid w:val="00D617E5"/>
    <w:rsid w:val="00D71510"/>
    <w:rsid w:val="00D72110"/>
    <w:rsid w:val="00D75306"/>
    <w:rsid w:val="00D80AA4"/>
    <w:rsid w:val="00D81B0D"/>
    <w:rsid w:val="00D86D18"/>
    <w:rsid w:val="00D91469"/>
    <w:rsid w:val="00D93001"/>
    <w:rsid w:val="00DA4248"/>
    <w:rsid w:val="00DA4CA5"/>
    <w:rsid w:val="00DB3171"/>
    <w:rsid w:val="00DB4A9A"/>
    <w:rsid w:val="00DB4B36"/>
    <w:rsid w:val="00DC42B5"/>
    <w:rsid w:val="00DC67B2"/>
    <w:rsid w:val="00DD12AF"/>
    <w:rsid w:val="00DD1901"/>
    <w:rsid w:val="00DD382D"/>
    <w:rsid w:val="00DD3BE2"/>
    <w:rsid w:val="00DE05BD"/>
    <w:rsid w:val="00E06ADC"/>
    <w:rsid w:val="00E15F58"/>
    <w:rsid w:val="00E171F8"/>
    <w:rsid w:val="00E30091"/>
    <w:rsid w:val="00E31C47"/>
    <w:rsid w:val="00E32412"/>
    <w:rsid w:val="00E34E70"/>
    <w:rsid w:val="00E41B8B"/>
    <w:rsid w:val="00E430C0"/>
    <w:rsid w:val="00E43258"/>
    <w:rsid w:val="00E44FBE"/>
    <w:rsid w:val="00E44FDD"/>
    <w:rsid w:val="00E5714B"/>
    <w:rsid w:val="00E574D2"/>
    <w:rsid w:val="00E63628"/>
    <w:rsid w:val="00E63C6E"/>
    <w:rsid w:val="00E725DF"/>
    <w:rsid w:val="00E769C6"/>
    <w:rsid w:val="00E83F6A"/>
    <w:rsid w:val="00E85050"/>
    <w:rsid w:val="00E85601"/>
    <w:rsid w:val="00E87B40"/>
    <w:rsid w:val="00E96A03"/>
    <w:rsid w:val="00EB433D"/>
    <w:rsid w:val="00EB5A45"/>
    <w:rsid w:val="00EC0363"/>
    <w:rsid w:val="00EC4475"/>
    <w:rsid w:val="00EC4E6E"/>
    <w:rsid w:val="00EC7F05"/>
    <w:rsid w:val="00ED510D"/>
    <w:rsid w:val="00ED67DD"/>
    <w:rsid w:val="00F17848"/>
    <w:rsid w:val="00F3074D"/>
    <w:rsid w:val="00F348E3"/>
    <w:rsid w:val="00F43C2A"/>
    <w:rsid w:val="00F44D0B"/>
    <w:rsid w:val="00F45F22"/>
    <w:rsid w:val="00F5228E"/>
    <w:rsid w:val="00F6117C"/>
    <w:rsid w:val="00F64468"/>
    <w:rsid w:val="00F65B2D"/>
    <w:rsid w:val="00F729BA"/>
    <w:rsid w:val="00F75F8A"/>
    <w:rsid w:val="00F84AED"/>
    <w:rsid w:val="00F908D1"/>
    <w:rsid w:val="00F91C49"/>
    <w:rsid w:val="00F93BCC"/>
    <w:rsid w:val="00FB31CE"/>
    <w:rsid w:val="00FC122D"/>
    <w:rsid w:val="00FC4DBE"/>
    <w:rsid w:val="00FC50B6"/>
    <w:rsid w:val="00FD3A81"/>
    <w:rsid w:val="00FD4299"/>
    <w:rsid w:val="00FE2056"/>
    <w:rsid w:val="00FF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8148"/>
  <w15:docId w15:val="{6385F44E-8EFD-4990-A603-22BCF42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BA"/>
    <w:rPr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paragraph" w:styleId="PargrafodaLista">
    <w:name w:val="List Paragraph"/>
    <w:basedOn w:val="Normal"/>
    <w:uiPriority w:val="34"/>
    <w:qFormat/>
    <w:rsid w:val="00D8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PAULINHO BANDEIRA</cp:lastModifiedBy>
  <cp:revision>3</cp:revision>
  <dcterms:created xsi:type="dcterms:W3CDTF">2025-04-25T20:00:00Z</dcterms:created>
  <dcterms:modified xsi:type="dcterms:W3CDTF">2025-04-30T18:36:00Z</dcterms:modified>
</cp:coreProperties>
</file>