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6C6D" w14:textId="77777777" w:rsidR="00581088" w:rsidRDefault="00581088" w:rsidP="00581088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1FA911" w14:textId="77777777" w:rsidR="00581088" w:rsidRDefault="00581088" w:rsidP="00581088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8CEA9E7" w14:textId="77777777" w:rsidR="00581088" w:rsidRDefault="00581088" w:rsidP="00581088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0AEE43" w14:textId="77777777" w:rsidR="00581088" w:rsidRDefault="00581088" w:rsidP="00581088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01E2818" w14:textId="6D4C04F5" w:rsidR="00102EF9" w:rsidRDefault="00102EF9" w:rsidP="005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3A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INDICAÇÃO </w:t>
      </w:r>
      <w:r w:rsidR="00581088">
        <w:rPr>
          <w:rFonts w:ascii="Times New Roman" w:hAnsi="Times New Roman" w:cs="Times New Roman"/>
          <w:b/>
          <w:sz w:val="24"/>
          <w:szCs w:val="24"/>
          <w:lang w:val="pt-BR"/>
        </w:rPr>
        <w:t>20</w:t>
      </w:r>
      <w:r w:rsidRPr="00803ABD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2F4FF1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920C6D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</w:p>
    <w:p w14:paraId="473995DD" w14:textId="55AA0EE6" w:rsidR="00581088" w:rsidRDefault="00581088" w:rsidP="005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Proponente: Claudio Alain Guterres do Carmo/PSD</w:t>
      </w:r>
    </w:p>
    <w:p w14:paraId="094EDC67" w14:textId="77777777" w:rsidR="00581088" w:rsidRDefault="00581088" w:rsidP="005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FFA9422" w14:textId="77777777" w:rsidR="00581088" w:rsidRDefault="00581088" w:rsidP="005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44A67A8" w14:textId="77777777" w:rsidR="00581088" w:rsidRPr="00803ABD" w:rsidRDefault="00581088" w:rsidP="0058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FF5081E" w14:textId="5620DAE7" w:rsidR="00C22942" w:rsidRDefault="00631E24" w:rsidP="0056097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Vereador Cláudio Alain Guterres do Carmo, no uso de suas atribuições regimentais, </w:t>
      </w:r>
      <w:r w:rsidR="00C22942">
        <w:rPr>
          <w:rFonts w:ascii="Times New Roman" w:hAnsi="Times New Roman" w:cs="Times New Roman"/>
          <w:sz w:val="24"/>
          <w:szCs w:val="24"/>
          <w:lang w:val="pt-BR"/>
        </w:rPr>
        <w:t xml:space="preserve">reitera </w:t>
      </w:r>
      <w:r w:rsidR="00677313">
        <w:rPr>
          <w:rFonts w:ascii="Times New Roman" w:hAnsi="Times New Roman" w:cs="Times New Roman"/>
          <w:sz w:val="24"/>
          <w:szCs w:val="24"/>
          <w:lang w:val="pt-BR"/>
        </w:rPr>
        <w:t>indica</w:t>
      </w:r>
      <w:r w:rsidR="00C22942">
        <w:rPr>
          <w:rFonts w:ascii="Times New Roman" w:hAnsi="Times New Roman" w:cs="Times New Roman"/>
          <w:sz w:val="24"/>
          <w:szCs w:val="24"/>
          <w:lang w:val="pt-BR"/>
        </w:rPr>
        <w:t>ção 50/2024, para que a Administração Pública Municipal, através da sua Secretaria de Urbanismo</w:t>
      </w:r>
      <w:r w:rsidR="0067731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66F3F">
        <w:rPr>
          <w:rFonts w:ascii="Times New Roman" w:hAnsi="Times New Roman" w:cs="Times New Roman"/>
          <w:sz w:val="24"/>
          <w:szCs w:val="24"/>
          <w:lang w:val="pt-BR"/>
        </w:rPr>
        <w:t xml:space="preserve">realize </w:t>
      </w:r>
      <w:r w:rsidR="00C22942">
        <w:rPr>
          <w:rFonts w:ascii="Times New Roman" w:hAnsi="Times New Roman" w:cs="Times New Roman"/>
          <w:sz w:val="24"/>
          <w:szCs w:val="24"/>
          <w:lang w:val="pt-BR"/>
        </w:rPr>
        <w:t>as seguintes obras no bairro Entre Rios, às margens do Rio Santo Antônio, que divisa com a Argentina, na extensão da área que fora desocupada pelos moradores ribeirinhos no programa de reassentamento de ribeirinhos:</w:t>
      </w:r>
    </w:p>
    <w:p w14:paraId="76455A36" w14:textId="77777777" w:rsidR="00C22942" w:rsidRDefault="00C22942" w:rsidP="005D494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366F3F" w:rsidRPr="00C22942">
        <w:rPr>
          <w:rFonts w:ascii="Times New Roman" w:hAnsi="Times New Roman" w:cs="Times New Roman"/>
          <w:sz w:val="24"/>
          <w:szCs w:val="24"/>
          <w:lang w:val="pt-BR"/>
        </w:rPr>
        <w:t>construção de um calçadão, com instalação bancos, mesas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366F3F" w:rsidRPr="00C22942">
        <w:rPr>
          <w:rFonts w:ascii="Times New Roman" w:hAnsi="Times New Roman" w:cs="Times New Roman"/>
          <w:sz w:val="24"/>
          <w:szCs w:val="24"/>
          <w:lang w:val="pt-BR"/>
        </w:rPr>
        <w:t xml:space="preserve"> postinhos de iluminação para praças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DA2B86F" w14:textId="77777777" w:rsidR="00C22942" w:rsidRDefault="00C22942" w:rsidP="005D494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construção de um</w:t>
      </w:r>
      <w:r w:rsidR="00366F3F" w:rsidRPr="00C22942">
        <w:rPr>
          <w:rFonts w:ascii="Times New Roman" w:hAnsi="Times New Roman" w:cs="Times New Roman"/>
          <w:sz w:val="24"/>
          <w:szCs w:val="24"/>
          <w:lang w:val="pt-BR"/>
        </w:rPr>
        <w:t xml:space="preserve"> parquinho infantil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de uma</w:t>
      </w:r>
      <w:r w:rsidR="00366F3F" w:rsidRPr="00C22942">
        <w:rPr>
          <w:rFonts w:ascii="Times New Roman" w:hAnsi="Times New Roman" w:cs="Times New Roman"/>
          <w:sz w:val="24"/>
          <w:szCs w:val="24"/>
          <w:lang w:val="pt-BR"/>
        </w:rPr>
        <w:t xml:space="preserve"> academia ao ar livre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8A6D0A" w14:textId="77777777" w:rsidR="00EB0EB5" w:rsidRPr="00C22942" w:rsidRDefault="00C22942" w:rsidP="005D494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construção de</w:t>
      </w:r>
      <w:r w:rsidR="00366F3F" w:rsidRPr="00C22942">
        <w:rPr>
          <w:rFonts w:ascii="Times New Roman" w:hAnsi="Times New Roman" w:cs="Times New Roman"/>
          <w:sz w:val="24"/>
          <w:szCs w:val="24"/>
          <w:lang w:val="pt-BR"/>
        </w:rPr>
        <w:t xml:space="preserve"> uma mini arena de futebol </w:t>
      </w:r>
      <w:proofErr w:type="spellStart"/>
      <w:r w:rsidR="00366F3F" w:rsidRPr="00920C6D">
        <w:rPr>
          <w:rFonts w:ascii="Times New Roman" w:hAnsi="Times New Roman" w:cs="Times New Roman"/>
          <w:i/>
          <w:sz w:val="24"/>
          <w:szCs w:val="24"/>
          <w:lang w:val="pt-BR"/>
        </w:rPr>
        <w:t>society</w:t>
      </w:r>
      <w:proofErr w:type="spellEnd"/>
      <w:r w:rsidR="00240E61" w:rsidRPr="00C2294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0E4520D" w14:textId="77777777" w:rsidR="00266208" w:rsidRDefault="00631E24" w:rsidP="00266208">
      <w:pPr>
        <w:pStyle w:val="mceclass"/>
        <w:jc w:val="center"/>
        <w:rPr>
          <w:b/>
          <w:lang w:val="pt-BR"/>
        </w:rPr>
      </w:pPr>
      <w:r>
        <w:rPr>
          <w:b/>
          <w:lang w:val="pt-BR"/>
        </w:rPr>
        <w:t>Justificativa</w:t>
      </w:r>
    </w:p>
    <w:p w14:paraId="4785F5FE" w14:textId="1A5102C7" w:rsidR="00631E24" w:rsidRDefault="00631E24" w:rsidP="00560979">
      <w:pPr>
        <w:pStyle w:val="mceclass"/>
        <w:jc w:val="both"/>
        <w:rPr>
          <w:lang w:val="pt-BR"/>
        </w:rPr>
      </w:pPr>
      <w:r>
        <w:rPr>
          <w:b/>
          <w:lang w:val="pt-BR"/>
        </w:rPr>
        <w:t xml:space="preserve"> </w:t>
      </w:r>
      <w:r w:rsidR="00EB0EB5">
        <w:rPr>
          <w:lang w:val="pt-BR"/>
        </w:rPr>
        <w:t xml:space="preserve">A presente indicação visa valorizar a área próxima ao rio Santo </w:t>
      </w:r>
      <w:r w:rsidR="00581088">
        <w:rPr>
          <w:lang w:val="pt-BR"/>
        </w:rPr>
        <w:t>Antônio</w:t>
      </w:r>
      <w:r w:rsidR="00EB0EB5">
        <w:rPr>
          <w:lang w:val="pt-BR"/>
        </w:rPr>
        <w:t>, que divisa Brasil e Argentina, tornando aquele espaço mais bonito e urbanizado, dando-lhe uma função social, levando mais qualidade de vida e dignidade para os moradores daquela região do bairro Entre Rios</w:t>
      </w:r>
      <w:r w:rsidR="005B75F5">
        <w:rPr>
          <w:lang w:val="pt-BR"/>
        </w:rPr>
        <w:t>.</w:t>
      </w:r>
      <w:r w:rsidR="00EB0EB5">
        <w:rPr>
          <w:lang w:val="pt-BR"/>
        </w:rPr>
        <w:t xml:space="preserve"> Sabemos o quanto foi importante a construção do asfalto na Rua Internacional. Mas, é preciso valorizar ainda mais os moradores do bairro Entre Rios, construindo para eles um espaço do qual eles e toda a população santo-antoniense possam se orgulhar e queiram frequentar. Ademais, o atendimento da presente indicação, além de levar mais qualidade de vida, irá também levar mais lazer e segurança, especialmente, aos moradores do bairro</w:t>
      </w:r>
      <w:r w:rsidR="00920C6D">
        <w:rPr>
          <w:lang w:val="pt-BR"/>
        </w:rPr>
        <w:t xml:space="preserve"> Entre Rios</w:t>
      </w:r>
      <w:r w:rsidR="00EB0EB5">
        <w:rPr>
          <w:lang w:val="pt-BR"/>
        </w:rPr>
        <w:t>.</w:t>
      </w:r>
    </w:p>
    <w:p w14:paraId="472795B2" w14:textId="77777777" w:rsidR="00581088" w:rsidRPr="00631E24" w:rsidRDefault="00581088" w:rsidP="00560979">
      <w:pPr>
        <w:pStyle w:val="mceclass"/>
        <w:jc w:val="both"/>
        <w:rPr>
          <w:lang w:val="pt-BR"/>
        </w:rPr>
      </w:pPr>
    </w:p>
    <w:p w14:paraId="6DFB4906" w14:textId="5A8420F2" w:rsidR="00581088" w:rsidRDefault="00581088" w:rsidP="00581088">
      <w:pPr>
        <w:pStyle w:val="mceclass"/>
        <w:spacing w:before="0" w:beforeAutospacing="0" w:after="0" w:afterAutospacing="0"/>
        <w:jc w:val="center"/>
        <w:rPr>
          <w:lang w:val="pt-BR"/>
        </w:rPr>
      </w:pPr>
      <w:r>
        <w:rPr>
          <w:b/>
          <w:lang w:val="pt-BR"/>
        </w:rPr>
        <w:t>Claudio Alain Guterres do Carmo</w:t>
      </w:r>
    </w:p>
    <w:p w14:paraId="6637B3BD" w14:textId="02E9B2FC" w:rsidR="00631E24" w:rsidRDefault="00631E24" w:rsidP="00581088">
      <w:pPr>
        <w:pStyle w:val="mceclass"/>
        <w:spacing w:before="0" w:beforeAutospacing="0" w:after="0" w:afterAutospacing="0"/>
        <w:jc w:val="center"/>
        <w:rPr>
          <w:lang w:val="pt-BR"/>
        </w:rPr>
      </w:pPr>
      <w:r>
        <w:rPr>
          <w:lang w:val="pt-BR"/>
        </w:rPr>
        <w:t>Vereador</w:t>
      </w:r>
      <w:r w:rsidR="00581088">
        <w:rPr>
          <w:lang w:val="pt-BR"/>
        </w:rPr>
        <w:t>/PSD</w:t>
      </w:r>
    </w:p>
    <w:p w14:paraId="01F7397F" w14:textId="77777777" w:rsidR="00631E24" w:rsidRDefault="00631E24" w:rsidP="00631E24">
      <w:pPr>
        <w:pStyle w:val="mceclass"/>
        <w:spacing w:before="0" w:beforeAutospacing="0" w:after="0" w:afterAutospacing="0"/>
        <w:jc w:val="both"/>
        <w:rPr>
          <w:b/>
          <w:u w:val="single"/>
          <w:lang w:val="pt-BR"/>
        </w:rPr>
      </w:pPr>
    </w:p>
    <w:p w14:paraId="04657CD4" w14:textId="77777777" w:rsidR="00803ABD" w:rsidRDefault="00803ABD" w:rsidP="00560979">
      <w:pPr>
        <w:pStyle w:val="mceclass"/>
        <w:jc w:val="both"/>
        <w:rPr>
          <w:b/>
          <w:lang w:val="pt-BR"/>
        </w:rPr>
      </w:pPr>
    </w:p>
    <w:sectPr w:rsidR="00803ABD" w:rsidSect="00E82C6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F56"/>
    <w:multiLevelType w:val="hybridMultilevel"/>
    <w:tmpl w:val="175A2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C1"/>
    <w:multiLevelType w:val="hybridMultilevel"/>
    <w:tmpl w:val="D8DAA5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7004">
    <w:abstractNumId w:val="0"/>
  </w:num>
  <w:num w:numId="2" w16cid:durableId="57752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F9"/>
    <w:rsid w:val="00010599"/>
    <w:rsid w:val="000215F4"/>
    <w:rsid w:val="00053174"/>
    <w:rsid w:val="0009137B"/>
    <w:rsid w:val="000D789A"/>
    <w:rsid w:val="000F1E69"/>
    <w:rsid w:val="00102EF9"/>
    <w:rsid w:val="0014611B"/>
    <w:rsid w:val="00152D78"/>
    <w:rsid w:val="00204031"/>
    <w:rsid w:val="0021424B"/>
    <w:rsid w:val="00214E6A"/>
    <w:rsid w:val="00240E61"/>
    <w:rsid w:val="002433DB"/>
    <w:rsid w:val="0025295E"/>
    <w:rsid w:val="00266208"/>
    <w:rsid w:val="002F2C84"/>
    <w:rsid w:val="002F4FF1"/>
    <w:rsid w:val="0031190C"/>
    <w:rsid w:val="00335B3B"/>
    <w:rsid w:val="00352DFC"/>
    <w:rsid w:val="00366F3F"/>
    <w:rsid w:val="0039288E"/>
    <w:rsid w:val="003A6350"/>
    <w:rsid w:val="003D1ED9"/>
    <w:rsid w:val="003D2C4C"/>
    <w:rsid w:val="004230AA"/>
    <w:rsid w:val="00456A84"/>
    <w:rsid w:val="004B30FB"/>
    <w:rsid w:val="004C050B"/>
    <w:rsid w:val="00505A62"/>
    <w:rsid w:val="00506254"/>
    <w:rsid w:val="00507A14"/>
    <w:rsid w:val="00513D0F"/>
    <w:rsid w:val="00515876"/>
    <w:rsid w:val="005438EC"/>
    <w:rsid w:val="005456AE"/>
    <w:rsid w:val="005573C8"/>
    <w:rsid w:val="00560979"/>
    <w:rsid w:val="00575EAA"/>
    <w:rsid w:val="00581088"/>
    <w:rsid w:val="00584A19"/>
    <w:rsid w:val="005931E3"/>
    <w:rsid w:val="005B1F81"/>
    <w:rsid w:val="005B75F5"/>
    <w:rsid w:val="005F00DE"/>
    <w:rsid w:val="00604048"/>
    <w:rsid w:val="00623054"/>
    <w:rsid w:val="00631E24"/>
    <w:rsid w:val="006611CA"/>
    <w:rsid w:val="00677313"/>
    <w:rsid w:val="006975C8"/>
    <w:rsid w:val="006B47D6"/>
    <w:rsid w:val="006D4F1D"/>
    <w:rsid w:val="006D7CD5"/>
    <w:rsid w:val="00716E04"/>
    <w:rsid w:val="00736FA0"/>
    <w:rsid w:val="007911FB"/>
    <w:rsid w:val="007E0C20"/>
    <w:rsid w:val="00803ABD"/>
    <w:rsid w:val="00825C0D"/>
    <w:rsid w:val="00855610"/>
    <w:rsid w:val="008914C6"/>
    <w:rsid w:val="008919D7"/>
    <w:rsid w:val="008C3CE1"/>
    <w:rsid w:val="008C61E2"/>
    <w:rsid w:val="008E577C"/>
    <w:rsid w:val="008F5E01"/>
    <w:rsid w:val="00915048"/>
    <w:rsid w:val="00920C6D"/>
    <w:rsid w:val="00950506"/>
    <w:rsid w:val="0098693E"/>
    <w:rsid w:val="009B7DC1"/>
    <w:rsid w:val="00A056AD"/>
    <w:rsid w:val="00A2394F"/>
    <w:rsid w:val="00A75C2E"/>
    <w:rsid w:val="00AF232E"/>
    <w:rsid w:val="00AF7638"/>
    <w:rsid w:val="00B126AE"/>
    <w:rsid w:val="00B1357C"/>
    <w:rsid w:val="00B51BBA"/>
    <w:rsid w:val="00BB4E65"/>
    <w:rsid w:val="00BB668F"/>
    <w:rsid w:val="00C22942"/>
    <w:rsid w:val="00C366F9"/>
    <w:rsid w:val="00CC2644"/>
    <w:rsid w:val="00CE0997"/>
    <w:rsid w:val="00D41B6A"/>
    <w:rsid w:val="00D61BA2"/>
    <w:rsid w:val="00D904CD"/>
    <w:rsid w:val="00DA76B3"/>
    <w:rsid w:val="00DC315D"/>
    <w:rsid w:val="00DC7CD4"/>
    <w:rsid w:val="00E151C4"/>
    <w:rsid w:val="00E67D4C"/>
    <w:rsid w:val="00E82C63"/>
    <w:rsid w:val="00EB0EB5"/>
    <w:rsid w:val="00EB55CE"/>
    <w:rsid w:val="00ED148A"/>
    <w:rsid w:val="00EE52F1"/>
    <w:rsid w:val="00EF4CBA"/>
    <w:rsid w:val="00F0283D"/>
    <w:rsid w:val="00F170D9"/>
    <w:rsid w:val="00F24486"/>
    <w:rsid w:val="00F26C27"/>
    <w:rsid w:val="00F46EF9"/>
    <w:rsid w:val="00FA7C29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66B"/>
  <w15:docId w15:val="{A8BF0486-7309-46A5-BB1B-6F54718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10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word">
    <w:name w:val="searchword"/>
    <w:basedOn w:val="Fontepargpadro"/>
    <w:rsid w:val="00102EF9"/>
  </w:style>
  <w:style w:type="paragraph" w:styleId="Textodebalo">
    <w:name w:val="Balloon Text"/>
    <w:basedOn w:val="Normal"/>
    <w:link w:val="TextodebaloChar"/>
    <w:uiPriority w:val="99"/>
    <w:semiHidden/>
    <w:unhideWhenUsed/>
    <w:rsid w:val="0067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3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ALAIN DO CARMO</dc:creator>
  <cp:lastModifiedBy>PAULINHO BANDEIRA</cp:lastModifiedBy>
  <cp:revision>3</cp:revision>
  <cp:lastPrinted>2024-06-05T12:42:00Z</cp:lastPrinted>
  <dcterms:created xsi:type="dcterms:W3CDTF">2025-02-28T09:32:00Z</dcterms:created>
  <dcterms:modified xsi:type="dcterms:W3CDTF">2025-02-28T09:37:00Z</dcterms:modified>
</cp:coreProperties>
</file>