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4802E" w14:textId="41FC9EC0" w:rsidR="005260C8" w:rsidRDefault="00802049" w:rsidP="00341ACA">
      <w:pPr>
        <w:spacing w:after="0" w:line="360" w:lineRule="auto"/>
        <w:jc w:val="center"/>
        <w:rPr>
          <w:rFonts w:ascii="Cambria" w:eastAsia="Cambria" w:hAnsi="Cambria" w:cs="Cambria"/>
          <w:b/>
          <w:sz w:val="28"/>
        </w:rPr>
      </w:pPr>
      <w:bookmarkStart w:id="0" w:name="_Hlk149748901"/>
      <w:r>
        <w:rPr>
          <w:rFonts w:ascii="Cambria" w:eastAsia="Cambria" w:hAnsi="Cambria" w:cs="Cambria"/>
          <w:b/>
          <w:sz w:val="28"/>
        </w:rPr>
        <w:t>COMISSÃO DE JUSTIÇA E REDAÇÃO</w:t>
      </w:r>
      <w:r w:rsidR="00ED2E63">
        <w:rPr>
          <w:rFonts w:ascii="Cambria" w:eastAsia="Cambria" w:hAnsi="Cambria" w:cs="Cambria"/>
          <w:b/>
          <w:sz w:val="28"/>
        </w:rPr>
        <w:t xml:space="preserve"> nº </w:t>
      </w:r>
      <w:r w:rsidR="00C15E59">
        <w:rPr>
          <w:rFonts w:ascii="Cambria" w:eastAsia="Cambria" w:hAnsi="Cambria" w:cs="Cambria"/>
          <w:b/>
          <w:sz w:val="28"/>
        </w:rPr>
        <w:t>2</w:t>
      </w:r>
      <w:r w:rsidR="00DF71A8">
        <w:rPr>
          <w:rFonts w:ascii="Cambria" w:eastAsia="Cambria" w:hAnsi="Cambria" w:cs="Cambria"/>
          <w:b/>
          <w:sz w:val="28"/>
        </w:rPr>
        <w:t>4</w:t>
      </w:r>
    </w:p>
    <w:p w14:paraId="70C623F3" w14:textId="3CF4130D" w:rsidR="005260C8" w:rsidRDefault="00802049" w:rsidP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TIPO DE MATÉRIA</w:t>
      </w:r>
      <w:r>
        <w:rPr>
          <w:rFonts w:ascii="Cambria" w:eastAsia="Cambria" w:hAnsi="Cambria" w:cs="Cambria"/>
          <w:sz w:val="24"/>
        </w:rPr>
        <w:t xml:space="preserve">: PROJETO </w:t>
      </w:r>
      <w:r w:rsidR="0048350E">
        <w:rPr>
          <w:rFonts w:ascii="Cambria" w:eastAsia="Cambria" w:hAnsi="Cambria" w:cs="Cambria"/>
          <w:sz w:val="24"/>
        </w:rPr>
        <w:t xml:space="preserve">DE LEI </w:t>
      </w:r>
      <w:r w:rsidR="00DF71A8">
        <w:rPr>
          <w:rFonts w:ascii="Cambria" w:eastAsia="Cambria" w:hAnsi="Cambria" w:cs="Cambria"/>
          <w:sz w:val="24"/>
        </w:rPr>
        <w:t>16</w:t>
      </w:r>
      <w:r w:rsidR="0048350E">
        <w:rPr>
          <w:rFonts w:ascii="Cambria" w:eastAsia="Cambria" w:hAnsi="Cambria" w:cs="Cambria"/>
          <w:sz w:val="24"/>
        </w:rPr>
        <w:t>/2024</w:t>
      </w:r>
    </w:p>
    <w:p w14:paraId="7C5E06CD" w14:textId="11EC2A67" w:rsidR="005260C8" w:rsidRPr="00341ACA" w:rsidRDefault="00802049" w:rsidP="0048350E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EMENTA</w:t>
      </w:r>
      <w:r w:rsidRPr="00341ACA">
        <w:rPr>
          <w:rFonts w:ascii="Cambria" w:eastAsia="Cambria" w:hAnsi="Cambria" w:cs="Cambria"/>
          <w:sz w:val="24"/>
        </w:rPr>
        <w:t xml:space="preserve">: </w:t>
      </w:r>
      <w:bookmarkStart w:id="1" w:name="_Hlk149748625"/>
      <w:r w:rsidR="00A53B3F" w:rsidRPr="00341ACA">
        <w:rPr>
          <w:rFonts w:ascii="Cambria" w:hAnsi="Cambria" w:cs="Segoe UI"/>
          <w:color w:val="212529"/>
        </w:rPr>
        <w:t>“</w:t>
      </w:r>
      <w:r w:rsidR="00DF71A8" w:rsidRPr="00DF71A8">
        <w:rPr>
          <w:rFonts w:ascii="Cambria" w:hAnsi="Cambria" w:cs="Segoe UI"/>
          <w:color w:val="212529"/>
        </w:rPr>
        <w:t>PROJETO DE LEI Nº 016/2024 SÚMULA: ABRE CRÉDITO ADICIONAL SUPLEMENTAR NA LOA, ALTERA AS AÇÕES DO PPA E LDO, DO MUNICÍPIO DE SANTO ANTONIO DO SUDOESTE, PARA O EXERCÍCIO DE 2024 e DÁ OUTRAS PROVIDÊNCIAS</w:t>
      </w:r>
      <w:r w:rsidR="009005B6" w:rsidRPr="009005B6">
        <w:rPr>
          <w:rFonts w:ascii="Cambria" w:hAnsi="Cambria" w:cs="Segoe UI"/>
          <w:color w:val="212529"/>
        </w:rPr>
        <w:t>.</w:t>
      </w:r>
      <w:r w:rsidR="00A53B3F" w:rsidRPr="00341ACA">
        <w:rPr>
          <w:rFonts w:ascii="Cambria" w:hAnsi="Cambria" w:cs="Segoe UI"/>
          <w:color w:val="212529"/>
        </w:rPr>
        <w:t>”</w:t>
      </w:r>
    </w:p>
    <w:bookmarkEnd w:id="1"/>
    <w:p w14:paraId="3E37EB79" w14:textId="5EA63406" w:rsidR="005260C8" w:rsidRDefault="00802049" w:rsidP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AUTOR</w:t>
      </w:r>
      <w:r>
        <w:rPr>
          <w:rFonts w:ascii="Cambria" w:eastAsia="Cambria" w:hAnsi="Cambria" w:cs="Cambria"/>
          <w:sz w:val="24"/>
        </w:rPr>
        <w:t xml:space="preserve">: </w:t>
      </w:r>
      <w:r w:rsidR="008D591F">
        <w:rPr>
          <w:rFonts w:ascii="Cambria" w:eastAsia="Cambria" w:hAnsi="Cambria" w:cs="Cambria"/>
          <w:sz w:val="24"/>
        </w:rPr>
        <w:t>MESA DIRETORA</w:t>
      </w:r>
    </w:p>
    <w:p w14:paraId="02514452" w14:textId="49B9BF89" w:rsidR="005260C8" w:rsidRDefault="00802049" w:rsidP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DATA DO PROTOCOLO DA MATÉRIA</w:t>
      </w:r>
      <w:r>
        <w:rPr>
          <w:rFonts w:ascii="Cambria" w:eastAsia="Cambria" w:hAnsi="Cambria" w:cs="Cambria"/>
          <w:sz w:val="24"/>
        </w:rPr>
        <w:t xml:space="preserve">: </w:t>
      </w:r>
      <w:r w:rsidR="00B908F4">
        <w:rPr>
          <w:rFonts w:ascii="Cambria" w:eastAsia="Cambria" w:hAnsi="Cambria" w:cs="Cambria"/>
          <w:sz w:val="24"/>
        </w:rPr>
        <w:t>09 de maio de 2024.</w:t>
      </w:r>
    </w:p>
    <w:p w14:paraId="02B6BC95" w14:textId="77777777" w:rsidR="005260C8" w:rsidRDefault="00802049" w:rsidP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RELATORA</w:t>
      </w:r>
      <w:r>
        <w:rPr>
          <w:rFonts w:ascii="Cambria" w:eastAsia="Cambria" w:hAnsi="Cambria" w:cs="Cambria"/>
          <w:sz w:val="24"/>
        </w:rPr>
        <w:t>: GRASIELA CRISTINA GIACOBBO NODARI</w:t>
      </w:r>
    </w:p>
    <w:p w14:paraId="144013AC" w14:textId="77777777" w:rsidR="00341ACA" w:rsidRDefault="00341ACA" w:rsidP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</w:p>
    <w:p w14:paraId="79697BC0" w14:textId="77777777" w:rsidR="005260C8" w:rsidRDefault="00802049">
      <w:pPr>
        <w:spacing w:after="0"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I - RELATÓRIO E ANÁLISE DA MATÉRIA</w:t>
      </w:r>
    </w:p>
    <w:p w14:paraId="0F609014" w14:textId="77777777" w:rsidR="00341ACA" w:rsidRDefault="00341ACA">
      <w:pPr>
        <w:spacing w:after="0" w:line="360" w:lineRule="auto"/>
        <w:rPr>
          <w:rFonts w:ascii="Cambria" w:eastAsia="Cambria" w:hAnsi="Cambria" w:cs="Cambria"/>
          <w:b/>
          <w:sz w:val="24"/>
        </w:rPr>
      </w:pPr>
    </w:p>
    <w:p w14:paraId="1E04732E" w14:textId="140222A5" w:rsidR="00800F80" w:rsidRPr="00800F80" w:rsidRDefault="00802049" w:rsidP="00800F80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O Projeto </w:t>
      </w:r>
      <w:r w:rsidR="00B908F4">
        <w:rPr>
          <w:rFonts w:ascii="Cambria" w:eastAsia="Cambria" w:hAnsi="Cambria" w:cs="Cambria"/>
          <w:sz w:val="24"/>
        </w:rPr>
        <w:t>de Lei 01</w:t>
      </w:r>
      <w:r w:rsidR="00DF71A8">
        <w:rPr>
          <w:rFonts w:ascii="Cambria" w:eastAsia="Cambria" w:hAnsi="Cambria" w:cs="Cambria"/>
          <w:sz w:val="24"/>
        </w:rPr>
        <w:t>6</w:t>
      </w:r>
      <w:r w:rsidR="00B908F4">
        <w:rPr>
          <w:rFonts w:ascii="Cambria" w:eastAsia="Cambria" w:hAnsi="Cambria" w:cs="Cambria"/>
          <w:sz w:val="24"/>
        </w:rPr>
        <w:t xml:space="preserve">/2024, </w:t>
      </w:r>
      <w:r w:rsidR="00266A63">
        <w:rPr>
          <w:rFonts w:ascii="Cambria" w:eastAsia="Cambria" w:hAnsi="Cambria" w:cs="Cambria"/>
          <w:sz w:val="24"/>
        </w:rPr>
        <w:t xml:space="preserve">pretende o executivo municipal, obter autorização legislativa </w:t>
      </w:r>
      <w:r w:rsidR="00800F80">
        <w:rPr>
          <w:rFonts w:ascii="Cambria" w:eastAsia="Cambria" w:hAnsi="Cambria" w:cs="Cambria"/>
          <w:sz w:val="24"/>
        </w:rPr>
        <w:t xml:space="preserve">para </w:t>
      </w:r>
      <w:r w:rsidR="00800F80" w:rsidRPr="00800F80">
        <w:rPr>
          <w:rFonts w:ascii="Cambria" w:eastAsia="Cambria" w:hAnsi="Cambria" w:cs="Cambria"/>
          <w:sz w:val="24"/>
        </w:rPr>
        <w:t xml:space="preserve"> suplementação orçamentária necessária para execução das seguintes despesas:</w:t>
      </w:r>
    </w:p>
    <w:p w14:paraId="2BCCD440" w14:textId="3E3D58A2" w:rsidR="00800F80" w:rsidRPr="00800F80" w:rsidRDefault="00800F80" w:rsidP="00800F80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 w:rsidRPr="00800F80">
        <w:rPr>
          <w:rFonts w:ascii="Cambria" w:eastAsia="Cambria" w:hAnsi="Cambria" w:cs="Cambria"/>
          <w:sz w:val="24"/>
        </w:rPr>
        <w:t> R$960.190,00 - Convênio Federal n.º 939630/2022 celebrado com a Ministério de</w:t>
      </w:r>
      <w:r>
        <w:rPr>
          <w:rFonts w:ascii="Cambria" w:eastAsia="Cambria" w:hAnsi="Cambria" w:cs="Cambria"/>
          <w:sz w:val="24"/>
        </w:rPr>
        <w:t xml:space="preserve"> </w:t>
      </w:r>
      <w:r w:rsidRPr="00800F80">
        <w:rPr>
          <w:rFonts w:ascii="Cambria" w:eastAsia="Cambria" w:hAnsi="Cambria" w:cs="Cambria"/>
          <w:sz w:val="24"/>
        </w:rPr>
        <w:t>Integração e Desenvolvimento Regional –MDR, para implantação de calçadas em diversos trechos nas seguintes vias urbanas: Rua Presidente Vargas, Afonso Arrechea, Natal, República Argentina, Wilmut Iser, Cerilo Zottis, Jesuíno Teodorico de Andrade e Sete de Setembro.</w:t>
      </w:r>
    </w:p>
    <w:p w14:paraId="3C52AC73" w14:textId="694F1A95" w:rsidR="009B5301" w:rsidRDefault="00800F80" w:rsidP="00800F80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 w:rsidRPr="00800F80">
        <w:rPr>
          <w:rFonts w:ascii="Cambria" w:eastAsia="Cambria" w:hAnsi="Cambria" w:cs="Cambria"/>
          <w:sz w:val="24"/>
        </w:rPr>
        <w:t> R$50.000,00 – Restituição ao Ministério de Integração e Desenvolvimento Regional – MDR do rendimento de aplicação financeira do Convênio Federal n.º 939630/2022</w:t>
      </w:r>
    </w:p>
    <w:p w14:paraId="129A3115" w14:textId="16F7D27C" w:rsidR="005260C8" w:rsidRDefault="00802049" w:rsidP="009B5301">
      <w:pPr>
        <w:spacing w:after="0" w:line="360" w:lineRule="auto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II - TÉCNICA LEGISLATIVA </w:t>
      </w:r>
    </w:p>
    <w:p w14:paraId="4FE2C38B" w14:textId="77777777" w:rsidR="00341ACA" w:rsidRDefault="00341ACA">
      <w:pPr>
        <w:spacing w:after="0" w:line="360" w:lineRule="auto"/>
        <w:jc w:val="both"/>
        <w:rPr>
          <w:rFonts w:ascii="Cambria" w:eastAsia="Cambria" w:hAnsi="Cambria" w:cs="Cambria"/>
          <w:b/>
          <w:sz w:val="24"/>
        </w:rPr>
      </w:pPr>
    </w:p>
    <w:p w14:paraId="4059BA69" w14:textId="77777777" w:rsidR="005260C8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O referido projeto, atende o disposto na Lei Complementar nº 95/1998, a qual dispõe sobre a elaboração, a redação, a alteração e a consolidação das leis, conforme determina o parágrafo único do art. 59 da Constituição Federal, o Projeto em análise encontra-se em conformidade com a referida norma.</w:t>
      </w:r>
    </w:p>
    <w:p w14:paraId="1534D10A" w14:textId="77777777" w:rsidR="00341ACA" w:rsidRDefault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</w:p>
    <w:p w14:paraId="3D88FF71" w14:textId="77777777" w:rsidR="005260C8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lastRenderedPageBreak/>
        <w:t>III - VOTO DO RELATOR</w:t>
      </w:r>
      <w:r>
        <w:rPr>
          <w:rFonts w:ascii="Cambria" w:eastAsia="Cambria" w:hAnsi="Cambria" w:cs="Cambria"/>
          <w:sz w:val="24"/>
        </w:rPr>
        <w:t xml:space="preserve"> </w:t>
      </w:r>
    </w:p>
    <w:p w14:paraId="1FDE14D8" w14:textId="77777777" w:rsidR="00341ACA" w:rsidRDefault="00341ACA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</w:p>
    <w:p w14:paraId="4BBC7914" w14:textId="53424A9F" w:rsidR="005260C8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Em face do exposto, </w:t>
      </w:r>
      <w:r w:rsidR="00432780">
        <w:rPr>
          <w:rFonts w:ascii="Cambria" w:eastAsia="Cambria" w:hAnsi="Cambria" w:cs="Cambria"/>
          <w:sz w:val="24"/>
        </w:rPr>
        <w:t xml:space="preserve"> essa relatoria</w:t>
      </w:r>
      <w:r>
        <w:rPr>
          <w:rFonts w:ascii="Cambria" w:eastAsia="Cambria" w:hAnsi="Cambria" w:cs="Cambria"/>
          <w:sz w:val="24"/>
        </w:rPr>
        <w:t>, é favorável a regimental tramitação.</w:t>
      </w:r>
    </w:p>
    <w:p w14:paraId="187DC4BE" w14:textId="34533950" w:rsidR="005260C8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Santo Antônio do Sudoeste, </w:t>
      </w:r>
      <w:r w:rsidR="00A54D4F">
        <w:rPr>
          <w:rFonts w:ascii="Cambria" w:eastAsia="Cambria" w:hAnsi="Cambria" w:cs="Cambria"/>
          <w:sz w:val="24"/>
        </w:rPr>
        <w:t>10 de maio de 2024.</w:t>
      </w:r>
    </w:p>
    <w:p w14:paraId="2BF163A6" w14:textId="77777777" w:rsidR="005260C8" w:rsidRDefault="005260C8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</w:p>
    <w:p w14:paraId="66889ABD" w14:textId="77777777" w:rsidR="005260C8" w:rsidRDefault="00802049">
      <w:pPr>
        <w:spacing w:after="0" w:line="360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GRASIELA CRISTINA GIACOBBO NODARI</w:t>
      </w:r>
    </w:p>
    <w:p w14:paraId="21A530C9" w14:textId="77777777" w:rsidR="005260C8" w:rsidRDefault="00802049">
      <w:pPr>
        <w:spacing w:after="0" w:line="360" w:lineRule="auto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Vereadora – PP</w:t>
      </w:r>
    </w:p>
    <w:p w14:paraId="2B972D90" w14:textId="77777777" w:rsidR="008D591F" w:rsidRDefault="008D591F">
      <w:pPr>
        <w:spacing w:after="0" w:line="360" w:lineRule="auto"/>
        <w:jc w:val="center"/>
        <w:rPr>
          <w:rFonts w:ascii="Cambria" w:eastAsia="Cambria" w:hAnsi="Cambria" w:cs="Cambria"/>
          <w:sz w:val="24"/>
        </w:rPr>
      </w:pPr>
    </w:p>
    <w:p w14:paraId="049AECB3" w14:textId="77777777" w:rsidR="005260C8" w:rsidRDefault="00802049">
      <w:pPr>
        <w:spacing w:after="0" w:line="360" w:lineRule="auto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IV - CONCLUSÃO </w:t>
      </w:r>
    </w:p>
    <w:p w14:paraId="46774593" w14:textId="00FCEC47" w:rsidR="005260C8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Os membros da Comissão de Justiça e Redação, conforme dispõe o inciso II do art. 39 do Regimento Interno, em reunião realizada no dia </w:t>
      </w:r>
      <w:r w:rsidR="00341ACA">
        <w:rPr>
          <w:rFonts w:ascii="Cambria" w:eastAsia="Cambria" w:hAnsi="Cambria" w:cs="Cambria"/>
          <w:sz w:val="24"/>
        </w:rPr>
        <w:t>10</w:t>
      </w:r>
      <w:r w:rsidR="00444EF3">
        <w:rPr>
          <w:rFonts w:ascii="Cambria" w:eastAsia="Cambria" w:hAnsi="Cambria" w:cs="Cambria"/>
          <w:sz w:val="24"/>
        </w:rPr>
        <w:t xml:space="preserve"> de </w:t>
      </w:r>
      <w:r w:rsidR="00A54D4F">
        <w:rPr>
          <w:rFonts w:ascii="Cambria" w:eastAsia="Cambria" w:hAnsi="Cambria" w:cs="Cambria"/>
          <w:sz w:val="24"/>
        </w:rPr>
        <w:t>maio de 2024</w:t>
      </w:r>
      <w:r>
        <w:rPr>
          <w:rFonts w:ascii="Cambria" w:eastAsia="Cambria" w:hAnsi="Cambria" w:cs="Cambria"/>
          <w:sz w:val="24"/>
        </w:rPr>
        <w:t xml:space="preserve">, não havendo nenhum óbice constitucional, quanto à matéria e concomitantemente, observados os Princípios constitucionais da Legalidade, da Impessoalidade, da Publicidade e da Eficiência. </w:t>
      </w:r>
    </w:p>
    <w:p w14:paraId="68B4FB3B" w14:textId="59EC7B86" w:rsidR="005260C8" w:rsidRDefault="00802049">
      <w:pPr>
        <w:spacing w:after="0" w:line="36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Desta Forma, esta Comissão é por unanimidade e de acordo com o artigo 45 do Regimento interno, é pela adoção ao </w:t>
      </w:r>
      <w:r w:rsidR="00A54D4F">
        <w:rPr>
          <w:rFonts w:ascii="Cambria" w:eastAsia="Cambria" w:hAnsi="Cambria" w:cs="Cambria"/>
          <w:sz w:val="24"/>
        </w:rPr>
        <w:t>Projeto de Lei 1</w:t>
      </w:r>
      <w:r w:rsidR="0001382A">
        <w:rPr>
          <w:rFonts w:ascii="Cambria" w:eastAsia="Cambria" w:hAnsi="Cambria" w:cs="Cambria"/>
          <w:sz w:val="24"/>
        </w:rPr>
        <w:t>6</w:t>
      </w:r>
      <w:r w:rsidR="00A54D4F">
        <w:rPr>
          <w:rFonts w:ascii="Cambria" w:eastAsia="Cambria" w:hAnsi="Cambria" w:cs="Cambria"/>
          <w:sz w:val="24"/>
        </w:rPr>
        <w:t>/2024</w:t>
      </w:r>
      <w:r w:rsidR="008D591F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, solicitando da Mesa o encaminhamento ao Plenário para discussão e votação.</w:t>
      </w:r>
    </w:p>
    <w:p w14:paraId="0216F6AE" w14:textId="62D5A952" w:rsidR="005260C8" w:rsidRDefault="00802049">
      <w:pPr>
        <w:spacing w:after="0" w:line="360" w:lineRule="auto"/>
        <w:jc w:val="righ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Sala das Comissões, </w:t>
      </w:r>
      <w:r w:rsidR="00A54D4F">
        <w:rPr>
          <w:rFonts w:ascii="Cambria" w:eastAsia="Cambria" w:hAnsi="Cambria" w:cs="Cambria"/>
          <w:sz w:val="24"/>
        </w:rPr>
        <w:t>10 de maio de 2024.</w:t>
      </w:r>
    </w:p>
    <w:p w14:paraId="4602286F" w14:textId="77777777" w:rsidR="005260C8" w:rsidRDefault="005260C8">
      <w:pPr>
        <w:spacing w:after="0" w:line="360" w:lineRule="auto"/>
        <w:jc w:val="right"/>
        <w:rPr>
          <w:rFonts w:ascii="Cambria" w:eastAsia="Cambria" w:hAnsi="Cambria" w:cs="Cambria"/>
          <w:sz w:val="24"/>
        </w:rPr>
      </w:pPr>
    </w:p>
    <w:p w14:paraId="5BD5FF25" w14:textId="77777777" w:rsidR="005260C8" w:rsidRDefault="00802049">
      <w:pPr>
        <w:spacing w:after="0"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SEBASTIÃO DE OLIVEIRA                      GRASIELA CRISTINA GIACOBBO NODARI</w:t>
      </w:r>
      <w:r>
        <w:rPr>
          <w:rFonts w:ascii="Cambria" w:eastAsia="Cambria" w:hAnsi="Cambria" w:cs="Cambria"/>
          <w:sz w:val="24"/>
        </w:rPr>
        <w:t xml:space="preserve">                 Presidente.                                                                                 Relatora.</w:t>
      </w:r>
    </w:p>
    <w:p w14:paraId="3BAA1099" w14:textId="77777777" w:rsidR="005260C8" w:rsidRDefault="005260C8">
      <w:pPr>
        <w:spacing w:after="0" w:line="360" w:lineRule="auto"/>
        <w:jc w:val="center"/>
        <w:rPr>
          <w:rFonts w:ascii="Cambria" w:eastAsia="Cambria" w:hAnsi="Cambria" w:cs="Cambria"/>
          <w:b/>
          <w:sz w:val="24"/>
        </w:rPr>
      </w:pPr>
    </w:p>
    <w:p w14:paraId="1CB21F45" w14:textId="77777777" w:rsidR="005260C8" w:rsidRDefault="00802049">
      <w:pPr>
        <w:spacing w:after="0" w:line="360" w:lineRule="auto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CLAIRTON ANTONIO CAUDURO</w:t>
      </w:r>
    </w:p>
    <w:p w14:paraId="78666B83" w14:textId="77777777" w:rsidR="005260C8" w:rsidRDefault="00802049">
      <w:pPr>
        <w:spacing w:after="0" w:line="360" w:lineRule="auto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Secretário </w:t>
      </w:r>
      <w:bookmarkEnd w:id="0"/>
    </w:p>
    <w:sectPr w:rsidR="005260C8" w:rsidSect="00661414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C8"/>
    <w:rsid w:val="0001382A"/>
    <w:rsid w:val="00266A63"/>
    <w:rsid w:val="00341ACA"/>
    <w:rsid w:val="00432780"/>
    <w:rsid w:val="00444EF3"/>
    <w:rsid w:val="00470A2F"/>
    <w:rsid w:val="0048350E"/>
    <w:rsid w:val="005260C8"/>
    <w:rsid w:val="00606A30"/>
    <w:rsid w:val="00661414"/>
    <w:rsid w:val="006C79C3"/>
    <w:rsid w:val="00767EE3"/>
    <w:rsid w:val="007D23F5"/>
    <w:rsid w:val="00800F80"/>
    <w:rsid w:val="00802049"/>
    <w:rsid w:val="008B29E5"/>
    <w:rsid w:val="008D591F"/>
    <w:rsid w:val="009005B6"/>
    <w:rsid w:val="00902E76"/>
    <w:rsid w:val="0099741C"/>
    <w:rsid w:val="009A1076"/>
    <w:rsid w:val="009B5301"/>
    <w:rsid w:val="009C511E"/>
    <w:rsid w:val="009F7A99"/>
    <w:rsid w:val="00A53B3F"/>
    <w:rsid w:val="00A54D4F"/>
    <w:rsid w:val="00B56CB4"/>
    <w:rsid w:val="00B908F4"/>
    <w:rsid w:val="00B952FD"/>
    <w:rsid w:val="00C15E59"/>
    <w:rsid w:val="00C62E96"/>
    <w:rsid w:val="00CE2A02"/>
    <w:rsid w:val="00D64D0D"/>
    <w:rsid w:val="00D805AD"/>
    <w:rsid w:val="00DE2DCB"/>
    <w:rsid w:val="00DF71A8"/>
    <w:rsid w:val="00ED2E63"/>
    <w:rsid w:val="00F1044D"/>
    <w:rsid w:val="00F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826D"/>
  <w15:docId w15:val="{A8D36395-A6A9-428A-8B04-2307FFAE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5</cp:revision>
  <cp:lastPrinted>2024-05-10T11:38:00Z</cp:lastPrinted>
  <dcterms:created xsi:type="dcterms:W3CDTF">2024-05-10T11:55:00Z</dcterms:created>
  <dcterms:modified xsi:type="dcterms:W3CDTF">2024-05-10T11:58:00Z</dcterms:modified>
</cp:coreProperties>
</file>