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FFB3" w14:textId="77777777" w:rsidR="006807AF" w:rsidRPr="006807AF" w:rsidRDefault="006807AF" w:rsidP="006807AF">
      <w:pPr>
        <w:rPr>
          <w:b/>
          <w:bCs/>
        </w:rPr>
      </w:pPr>
      <w:r w:rsidRPr="006807AF">
        <w:rPr>
          <w:b/>
          <w:bCs/>
        </w:rPr>
        <w:t>DESPACHO DA PRESIDÊNCIA</w:t>
      </w:r>
    </w:p>
    <w:p w14:paraId="78C0260E" w14:textId="77777777" w:rsidR="006807AF" w:rsidRPr="006807AF" w:rsidRDefault="006807AF" w:rsidP="006807AF">
      <w:pPr>
        <w:jc w:val="both"/>
      </w:pPr>
      <w:r w:rsidRPr="006807AF">
        <w:t xml:space="preserve">Considerando o disposto nos </w:t>
      </w:r>
      <w:proofErr w:type="spellStart"/>
      <w:r w:rsidRPr="006807AF">
        <w:t>arts</w:t>
      </w:r>
      <w:proofErr w:type="spellEnd"/>
      <w:r w:rsidRPr="006807AF">
        <w:t>. 37, §7º, e 38, inciso VIII, do Regimento Interno da Câmara Municipal de Santo Antônio do Sudoeste/PR, que conferem ao Presidente da Câmara competência para designar substituto em Comissão Permanente, em caso de impedimento, ausência ou impossibilidade temporária de seus membros;</w:t>
      </w:r>
    </w:p>
    <w:p w14:paraId="7E80D17B" w14:textId="77777777" w:rsidR="006807AF" w:rsidRPr="006807AF" w:rsidRDefault="006807AF" w:rsidP="006807AF">
      <w:pPr>
        <w:jc w:val="both"/>
      </w:pPr>
      <w:r w:rsidRPr="006807AF">
        <w:t>Considerando que o Vereador Sérgio Antônio de Mattos, Presidente da Comissão de Saúde e Assistência Social, encontra-se temporariamente impossibilitado de exercer as funções regimentais de presidência da referida Comissão;</w:t>
      </w:r>
    </w:p>
    <w:p w14:paraId="2EF15931" w14:textId="77777777" w:rsidR="006807AF" w:rsidRPr="006807AF" w:rsidRDefault="006807AF" w:rsidP="006807AF">
      <w:pPr>
        <w:jc w:val="both"/>
        <w:rPr>
          <w:b/>
          <w:bCs/>
        </w:rPr>
      </w:pPr>
      <w:r w:rsidRPr="006807AF">
        <w:rPr>
          <w:b/>
          <w:bCs/>
        </w:rPr>
        <w:t>RESOLVE:</w:t>
      </w:r>
    </w:p>
    <w:p w14:paraId="7BF769DD" w14:textId="77777777" w:rsidR="006807AF" w:rsidRPr="006807AF" w:rsidRDefault="006807AF" w:rsidP="006807AF">
      <w:pPr>
        <w:jc w:val="both"/>
      </w:pPr>
      <w:r w:rsidRPr="006807AF">
        <w:t>Art. 1º — Nomear o Vereador Claudio Alain Guterres do Carmo para exercer, em substituição, a função de Presidente da Comissão de Saúde e Assistência Social, durante o período de impedimento do Vereador Sérgio Antônio de Mattos, permanecendo os demais membros da Comissão inalterados.</w:t>
      </w:r>
    </w:p>
    <w:p w14:paraId="5DA544E9" w14:textId="77777777" w:rsidR="006807AF" w:rsidRPr="006807AF" w:rsidRDefault="006807AF" w:rsidP="006807AF">
      <w:pPr>
        <w:jc w:val="both"/>
      </w:pPr>
      <w:r w:rsidRPr="006807AF">
        <w:t>Art. 2º — Este despacho entra em vigor na data de sua publicação, devendo ser encaminhado à Secretaria Legislativa para registro e ciência dos membros da Comissão.</w:t>
      </w:r>
    </w:p>
    <w:p w14:paraId="285181C7" w14:textId="3A48D2AE" w:rsidR="006807AF" w:rsidRPr="006807AF" w:rsidRDefault="006807AF" w:rsidP="006807AF">
      <w:pPr>
        <w:jc w:val="both"/>
      </w:pPr>
    </w:p>
    <w:p w14:paraId="5E5EFCAD" w14:textId="13FF0AAA" w:rsidR="006807AF" w:rsidRDefault="006807AF" w:rsidP="006807AF">
      <w:pPr>
        <w:jc w:val="both"/>
      </w:pPr>
      <w:r w:rsidRPr="006807AF">
        <w:t>Sala da Presidência da Câmara Municipal de Santo Antônio do Sudoeste, Estado do Paraná, em 13 de outubro de 2025.</w:t>
      </w:r>
    </w:p>
    <w:p w14:paraId="746995F3" w14:textId="77777777" w:rsidR="006807AF" w:rsidRPr="006807AF" w:rsidRDefault="006807AF" w:rsidP="006807AF">
      <w:pPr>
        <w:jc w:val="both"/>
      </w:pPr>
    </w:p>
    <w:p w14:paraId="7D104F29" w14:textId="77777777" w:rsidR="006807AF" w:rsidRPr="006807AF" w:rsidRDefault="006807AF" w:rsidP="006807AF">
      <w:pPr>
        <w:rPr>
          <w:b/>
          <w:bCs/>
        </w:rPr>
      </w:pPr>
      <w:r w:rsidRPr="006807AF">
        <w:rPr>
          <w:b/>
          <w:bCs/>
        </w:rPr>
        <w:t>_____________________________________</w:t>
      </w:r>
      <w:r w:rsidRPr="006807AF">
        <w:rPr>
          <w:b/>
          <w:bCs/>
        </w:rPr>
        <w:br/>
        <w:t>Valdir Antônio Carvalho</w:t>
      </w:r>
      <w:r w:rsidRPr="006807AF">
        <w:rPr>
          <w:b/>
          <w:bCs/>
        </w:rPr>
        <w:br/>
        <w:t>Presidente da Câmara Municipal</w:t>
      </w:r>
    </w:p>
    <w:p w14:paraId="08BD85A5" w14:textId="77777777" w:rsidR="006807AF" w:rsidRDefault="006807AF"/>
    <w:sectPr w:rsidR="006807AF" w:rsidSect="006807A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AF"/>
    <w:rsid w:val="006807AF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0FBB"/>
  <w15:chartTrackingRefBased/>
  <w15:docId w15:val="{EFBF3461-3D5C-44C7-A1A9-DFFBE4B3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0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0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0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0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0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0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07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0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07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0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0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0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0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07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07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07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07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0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2025-10-13T12:29:00Z</cp:lastPrinted>
  <dcterms:created xsi:type="dcterms:W3CDTF">2025-10-13T12:27:00Z</dcterms:created>
  <dcterms:modified xsi:type="dcterms:W3CDTF">2025-10-13T12:29:00Z</dcterms:modified>
</cp:coreProperties>
</file>